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3E8E9B" w14:textId="38DF6474" w:rsidR="00DF5387" w:rsidRPr="00E36B7B" w:rsidRDefault="000C09F4">
      <w:pPr>
        <w:rPr>
          <w:b/>
        </w:rPr>
      </w:pPr>
      <w:bookmarkStart w:id="0" w:name="_GoBack"/>
      <w:bookmarkEnd w:id="0"/>
      <w:r>
        <w:rPr>
          <w:b/>
        </w:rPr>
        <w:t>Minutes</w:t>
      </w:r>
      <w:r w:rsidRPr="000C09F4">
        <w:rPr>
          <w:b/>
          <w:i/>
        </w:rPr>
        <w:t xml:space="preserve"> </w:t>
      </w:r>
      <w:r w:rsidR="00E36B7B" w:rsidRPr="00E36B7B">
        <w:rPr>
          <w:b/>
        </w:rPr>
        <w:t xml:space="preserve">EDSC Meeting, </w:t>
      </w:r>
      <w:r w:rsidR="00DF5387" w:rsidRPr="00E36B7B">
        <w:rPr>
          <w:b/>
        </w:rPr>
        <w:t>1.13.16</w:t>
      </w:r>
    </w:p>
    <w:p w14:paraId="66F1C74B" w14:textId="77777777" w:rsidR="00DF5387" w:rsidRDefault="00DF5387"/>
    <w:p w14:paraId="558A1A2D" w14:textId="0320A72B" w:rsidR="00DF5387" w:rsidRDefault="00DF5387">
      <w:r w:rsidRPr="00E36B7B">
        <w:rPr>
          <w:b/>
        </w:rPr>
        <w:t>EDSC</w:t>
      </w:r>
      <w:r w:rsidR="008B3C7C" w:rsidRPr="00E36B7B">
        <w:rPr>
          <w:b/>
        </w:rPr>
        <w:t xml:space="preserve"> members</w:t>
      </w:r>
      <w:r w:rsidR="00E36B7B" w:rsidRPr="00E36B7B">
        <w:rPr>
          <w:b/>
        </w:rPr>
        <w:t xml:space="preserve"> in attendance</w:t>
      </w:r>
      <w:r w:rsidRPr="00E36B7B">
        <w:rPr>
          <w:b/>
        </w:rPr>
        <w:t>:</w:t>
      </w:r>
      <w:r>
        <w:t xml:space="preserve"> Audrey</w:t>
      </w:r>
      <w:r w:rsidR="00E36B7B">
        <w:t xml:space="preserve"> Lones</w:t>
      </w:r>
      <w:r>
        <w:t>, Amy</w:t>
      </w:r>
      <w:r w:rsidR="00E36B7B">
        <w:t xml:space="preserve"> Horstmann</w:t>
      </w:r>
      <w:r>
        <w:t>, Matt</w:t>
      </w:r>
      <w:r w:rsidR="00E36B7B">
        <w:t xml:space="preserve"> Ahlberg</w:t>
      </w:r>
      <w:r>
        <w:t>, Steve</w:t>
      </w:r>
      <w:r w:rsidR="00E36B7B">
        <w:t xml:space="preserve"> Morrison</w:t>
      </w:r>
      <w:r>
        <w:t>, Katie</w:t>
      </w:r>
      <w:r w:rsidR="00E36B7B">
        <w:t xml:space="preserve"> Murphy</w:t>
      </w:r>
    </w:p>
    <w:p w14:paraId="5C989737" w14:textId="77777777" w:rsidR="00E36B7B" w:rsidRDefault="00E36B7B" w:rsidP="00E36B7B">
      <w:r w:rsidRPr="00E36B7B">
        <w:rPr>
          <w:b/>
        </w:rPr>
        <w:t>Guests:</w:t>
      </w:r>
      <w:r>
        <w:t xml:space="preserve"> Steve Palmer, Rosemary Roy</w:t>
      </w:r>
    </w:p>
    <w:p w14:paraId="73D56535" w14:textId="77777777" w:rsidR="00E36B7B" w:rsidRDefault="00E36B7B"/>
    <w:p w14:paraId="2E1B1D38" w14:textId="77777777" w:rsidR="00DF5387" w:rsidRDefault="00DF5387"/>
    <w:p w14:paraId="613CC442" w14:textId="64EE07A6" w:rsidR="00A0340D" w:rsidRDefault="00E36B7B">
      <w:r w:rsidRPr="00E36B7B">
        <w:rPr>
          <w:b/>
        </w:rPr>
        <w:t xml:space="preserve">1. </w:t>
      </w:r>
      <w:r w:rsidR="00DF5387" w:rsidRPr="00E36B7B">
        <w:rPr>
          <w:b/>
        </w:rPr>
        <w:t xml:space="preserve">Minutes approved: </w:t>
      </w:r>
      <w:r w:rsidR="00DF5387">
        <w:t>Katie</w:t>
      </w:r>
      <w:r w:rsidR="008B3C7C">
        <w:t xml:space="preserve"> moved</w:t>
      </w:r>
      <w:r w:rsidR="00DF5387">
        <w:t>, Amy</w:t>
      </w:r>
      <w:r w:rsidR="008B3C7C">
        <w:t xml:space="preserve"> seconded</w:t>
      </w:r>
    </w:p>
    <w:p w14:paraId="73420CC9" w14:textId="77777777" w:rsidR="009950CC" w:rsidRDefault="009950CC"/>
    <w:p w14:paraId="47F1820A" w14:textId="46123B5C" w:rsidR="009950CC" w:rsidRDefault="00E36B7B">
      <w:r>
        <w:rPr>
          <w:b/>
        </w:rPr>
        <w:t>2</w:t>
      </w:r>
      <w:r w:rsidR="00A62F94" w:rsidRPr="00E36B7B">
        <w:rPr>
          <w:b/>
        </w:rPr>
        <w:t>.</w:t>
      </w:r>
      <w:r w:rsidR="00A62F94">
        <w:t xml:space="preserve"> </w:t>
      </w:r>
      <w:r w:rsidR="009950CC">
        <w:t xml:space="preserve">Audrey reported on </w:t>
      </w:r>
      <w:r w:rsidR="00C11FEA">
        <w:rPr>
          <w:b/>
        </w:rPr>
        <w:t>meeting with Den</w:t>
      </w:r>
      <w:r w:rsidR="009950CC" w:rsidRPr="00C11FEA">
        <w:rPr>
          <w:b/>
        </w:rPr>
        <w:t>i</w:t>
      </w:r>
      <w:r w:rsidR="00C11FEA">
        <w:rPr>
          <w:b/>
        </w:rPr>
        <w:t>s</w:t>
      </w:r>
      <w:r w:rsidR="009950CC" w:rsidRPr="00C11FEA">
        <w:rPr>
          <w:b/>
        </w:rPr>
        <w:t xml:space="preserve">e </w:t>
      </w:r>
      <w:proofErr w:type="spellStart"/>
      <w:r w:rsidR="009950CC" w:rsidRPr="00C11FEA">
        <w:rPr>
          <w:b/>
        </w:rPr>
        <w:t>Clavette</w:t>
      </w:r>
      <w:proofErr w:type="spellEnd"/>
      <w:r w:rsidR="00C11FEA">
        <w:t xml:space="preserve">, Yarmouth’s new Economic Development Director. </w:t>
      </w:r>
      <w:r w:rsidR="009950CC">
        <w:t xml:space="preserve">Sharing of services was discussed. Tomorrow Audrey, Rosemary, Denise, and Nat Tupper will meet. </w:t>
      </w:r>
    </w:p>
    <w:p w14:paraId="17169FC3" w14:textId="77777777" w:rsidR="009950CC" w:rsidRDefault="009950CC"/>
    <w:p w14:paraId="59FBC56B" w14:textId="69FDA997" w:rsidR="009950CC" w:rsidRDefault="00C11FEA">
      <w:r>
        <w:t>Denise talked about how three</w:t>
      </w:r>
      <w:r w:rsidR="009950CC">
        <w:t xml:space="preserve"> TIFS </w:t>
      </w:r>
      <w:r>
        <w:t xml:space="preserve">were </w:t>
      </w:r>
      <w:r w:rsidR="009950CC">
        <w:t>created in Yarmouth</w:t>
      </w:r>
      <w:r w:rsidR="008B3C7C">
        <w:t xml:space="preserve"> within the space of 4-6 months. They have an economic development</w:t>
      </w:r>
      <w:r w:rsidR="009950CC">
        <w:t xml:space="preserve"> advisory Board in town which helps to create and ring these forth.</w:t>
      </w:r>
    </w:p>
    <w:p w14:paraId="2AD181F3" w14:textId="77777777" w:rsidR="009950CC" w:rsidRDefault="009950CC"/>
    <w:p w14:paraId="42730638" w14:textId="534E7C38" w:rsidR="009950CC" w:rsidRDefault="00C11FEA">
      <w:r>
        <w:t>Denise</w:t>
      </w:r>
      <w:r w:rsidR="009950CC">
        <w:t xml:space="preserve"> does not see competition bet</w:t>
      </w:r>
      <w:r w:rsidR="008B3C7C">
        <w:t xml:space="preserve">ween our two towns because </w:t>
      </w:r>
      <w:r w:rsidR="009950CC">
        <w:t xml:space="preserve">we are </w:t>
      </w:r>
      <w:r w:rsidR="008B3C7C">
        <w:t xml:space="preserve">two </w:t>
      </w:r>
      <w:r w:rsidR="009950CC">
        <w:t xml:space="preserve">very different kinds of towns. </w:t>
      </w:r>
    </w:p>
    <w:p w14:paraId="51C25BFF" w14:textId="77777777" w:rsidR="009950CC" w:rsidRDefault="009950CC"/>
    <w:p w14:paraId="285034AF" w14:textId="54F525B8" w:rsidR="009950CC" w:rsidRDefault="00C11FEA">
      <w:r>
        <w:t>Yarmouth is</w:t>
      </w:r>
      <w:r w:rsidR="009950CC">
        <w:t xml:space="preserve"> totally TIF</w:t>
      </w:r>
      <w:r w:rsidR="008B3C7C">
        <w:t>-</w:t>
      </w:r>
      <w:proofErr w:type="spellStart"/>
      <w:r>
        <w:t>ed</w:t>
      </w:r>
      <w:proofErr w:type="spellEnd"/>
      <w:r>
        <w:t xml:space="preserve"> out—i</w:t>
      </w:r>
      <w:r w:rsidR="009950CC">
        <w:t>n terms o</w:t>
      </w:r>
      <w:r w:rsidR="008B3C7C">
        <w:t>f</w:t>
      </w:r>
      <w:r w:rsidR="009950CC">
        <w:t xml:space="preserve"> percentage of property they can TIF. (A percentage of total land in your town is allowed to be TIF</w:t>
      </w:r>
      <w:r w:rsidR="008B3C7C">
        <w:t>-</w:t>
      </w:r>
      <w:r w:rsidR="009950CC">
        <w:t xml:space="preserve">ed. Like maybe </w:t>
      </w:r>
      <w:proofErr w:type="gramStart"/>
      <w:r w:rsidR="009950CC">
        <w:t>5%</w:t>
      </w:r>
      <w:proofErr w:type="gramEnd"/>
      <w:r w:rsidR="009950CC">
        <w:t>?) These three TIF zones are set up and done</w:t>
      </w:r>
      <w:r w:rsidR="008B3C7C">
        <w:t>,</w:t>
      </w:r>
      <w:r w:rsidR="009950CC">
        <w:t xml:space="preserve"> and are good for 30 years. Audrey will send links to everyone about this.</w:t>
      </w:r>
    </w:p>
    <w:p w14:paraId="6B3172C5" w14:textId="77777777" w:rsidR="00A62F94" w:rsidRDefault="00A62F94"/>
    <w:p w14:paraId="630CD252" w14:textId="7B673D5F" w:rsidR="00A62F94" w:rsidRDefault="008B3C7C">
      <w:r>
        <w:t xml:space="preserve">Alex </w:t>
      </w:r>
      <w:proofErr w:type="spellStart"/>
      <w:r>
        <w:t>Jagerman</w:t>
      </w:r>
      <w:proofErr w:type="spellEnd"/>
      <w:r>
        <w:t xml:space="preserve"> (former</w:t>
      </w:r>
      <w:r w:rsidR="00A62F94">
        <w:t xml:space="preserve"> city planner in Portland) is now town planner for Yarmouth.</w:t>
      </w:r>
    </w:p>
    <w:p w14:paraId="5F3011A9" w14:textId="77777777" w:rsidR="00A62F94" w:rsidRDefault="00A62F94"/>
    <w:p w14:paraId="522266AC" w14:textId="6933EAB9" w:rsidR="00A62F94" w:rsidRDefault="00E36B7B">
      <w:r>
        <w:rPr>
          <w:b/>
        </w:rPr>
        <w:t>3</w:t>
      </w:r>
      <w:r w:rsidR="00A62F94" w:rsidRPr="00B44591">
        <w:rPr>
          <w:b/>
        </w:rPr>
        <w:t>. Budget</w:t>
      </w:r>
      <w:r w:rsidR="00A62F94">
        <w:t>: Separate line item for EDSC Look at costs for TIFs. Look at costs for an economic development director in town.</w:t>
      </w:r>
    </w:p>
    <w:p w14:paraId="42AA66D7" w14:textId="77777777" w:rsidR="008B3C7C" w:rsidRDefault="008B3C7C"/>
    <w:p w14:paraId="58929AE4" w14:textId="03FD09B2" w:rsidR="00A62F94" w:rsidRDefault="00E36B7B">
      <w:r>
        <w:rPr>
          <w:b/>
        </w:rPr>
        <w:t>4</w:t>
      </w:r>
      <w:r w:rsidR="008B3C7C" w:rsidRPr="00B44591">
        <w:rPr>
          <w:b/>
        </w:rPr>
        <w:t xml:space="preserve">. </w:t>
      </w:r>
      <w:r w:rsidR="00B44591" w:rsidRPr="00B44591">
        <w:rPr>
          <w:b/>
        </w:rPr>
        <w:t>Recent Development:</w:t>
      </w:r>
      <w:r w:rsidR="00B44591">
        <w:t xml:space="preserve"> </w:t>
      </w:r>
      <w:r w:rsidR="008B3C7C">
        <w:t>Seven</w:t>
      </w:r>
      <w:r w:rsidR="00A62F94">
        <w:t xml:space="preserve"> lots with </w:t>
      </w:r>
      <w:r w:rsidR="008B3C7C">
        <w:t xml:space="preserve">a </w:t>
      </w:r>
      <w:r w:rsidR="00A62F94">
        <w:t>community septic</w:t>
      </w:r>
      <w:r w:rsidR="008B3C7C">
        <w:t xml:space="preserve"> has been proposed for the</w:t>
      </w:r>
      <w:r w:rsidR="00B44591">
        <w:t xml:space="preserve"> lot across from Stones (Formerly Don Smith property).</w:t>
      </w:r>
      <w:r w:rsidR="00A62F94">
        <w:t xml:space="preserve"> </w:t>
      </w:r>
      <w:r w:rsidR="00A858BD">
        <w:t>Sale is contingent on approval of the plan.</w:t>
      </w:r>
      <w:r w:rsidR="00B44591">
        <w:t xml:space="preserve"> The buyer wants to see if the property could use contract zoning provision.</w:t>
      </w:r>
    </w:p>
    <w:p w14:paraId="1519125A" w14:textId="77777777" w:rsidR="00A858BD" w:rsidRDefault="00A858BD"/>
    <w:p w14:paraId="5B0E54DB" w14:textId="349825DD" w:rsidR="00A858BD" w:rsidRDefault="00A858BD">
      <w:r>
        <w:t>Rosemary</w:t>
      </w:r>
      <w:r w:rsidR="00B44591">
        <w:t xml:space="preserve"> noted that </w:t>
      </w:r>
      <w:r w:rsidR="008B3C7C">
        <w:t xml:space="preserve">other </w:t>
      </w:r>
      <w:r w:rsidR="00B44591">
        <w:t xml:space="preserve">such </w:t>
      </w:r>
      <w:r w:rsidR="008B3C7C">
        <w:t xml:space="preserve">projects </w:t>
      </w:r>
      <w:r w:rsidR="00B44591">
        <w:t xml:space="preserve">will be coming up and having an established </w:t>
      </w:r>
      <w:r w:rsidR="00BF540D">
        <w:t>TIF zo</w:t>
      </w:r>
      <w:r w:rsidR="00B44591">
        <w:t>ne</w:t>
      </w:r>
      <w:r w:rsidR="008B3C7C">
        <w:t xml:space="preserve"> </w:t>
      </w:r>
      <w:r w:rsidR="00B44591">
        <w:t xml:space="preserve">can capture tax revenue. She noted that </w:t>
      </w:r>
      <w:r w:rsidR="008B3C7C">
        <w:t>TIFS can be retroactive.</w:t>
      </w:r>
      <w:r w:rsidR="00BF540D">
        <w:t xml:space="preserve"> If</w:t>
      </w:r>
      <w:r w:rsidR="008B3C7C">
        <w:t>,</w:t>
      </w:r>
      <w:r w:rsidR="00BF540D">
        <w:t xml:space="preserve"> for example our TIF zone is established </w:t>
      </w:r>
      <w:r w:rsidR="00B44591">
        <w:t>after</w:t>
      </w:r>
      <w:r w:rsidR="00BF540D">
        <w:t xml:space="preserve"> this 7-lot project</w:t>
      </w:r>
      <w:r w:rsidR="00B44591">
        <w:t xml:space="preserve"> is approved</w:t>
      </w:r>
      <w:r w:rsidR="00BF540D">
        <w:t xml:space="preserve">, we </w:t>
      </w:r>
      <w:r w:rsidR="00B44591">
        <w:t>could still</w:t>
      </w:r>
      <w:r w:rsidR="00BF540D">
        <w:t xml:space="preserve"> capture taxes </w:t>
      </w:r>
      <w:r w:rsidR="00B44591">
        <w:t>for designated town projects—relocation of fire station, others.</w:t>
      </w:r>
      <w:r w:rsidR="00BF540D">
        <w:t xml:space="preserve"> </w:t>
      </w:r>
      <w:r w:rsidR="00B44591">
        <w:t>I</w:t>
      </w:r>
      <w:r w:rsidR="00FF5078">
        <w:t xml:space="preserve">f the school becomes </w:t>
      </w:r>
      <w:r w:rsidR="00B44591">
        <w:t xml:space="preserve">a </w:t>
      </w:r>
      <w:r w:rsidR="00FF5078">
        <w:t>commercial</w:t>
      </w:r>
      <w:r w:rsidR="00B44591">
        <w:t xml:space="preserve"> building</w:t>
      </w:r>
      <w:r w:rsidR="00FF5078">
        <w:t>, we could capture those monies.</w:t>
      </w:r>
    </w:p>
    <w:p w14:paraId="2801D865" w14:textId="77777777" w:rsidR="009950CC" w:rsidRDefault="009950CC"/>
    <w:p w14:paraId="36762CBA" w14:textId="4BF16753" w:rsidR="00DF5387" w:rsidRDefault="008B3C7C">
      <w:r>
        <w:t>Rosemary also noted that the</w:t>
      </w:r>
      <w:r w:rsidR="00791E73">
        <w:t xml:space="preserve"> Comp Plan is coming up. She has been meeting with GPCOG to organize this. </w:t>
      </w:r>
    </w:p>
    <w:p w14:paraId="195A1BF4" w14:textId="77777777" w:rsidR="003972F6" w:rsidRDefault="003972F6"/>
    <w:p w14:paraId="30EF209B" w14:textId="7A75364A" w:rsidR="003972F6" w:rsidRDefault="00E36B7B">
      <w:r>
        <w:rPr>
          <w:b/>
        </w:rPr>
        <w:lastRenderedPageBreak/>
        <w:t>5</w:t>
      </w:r>
      <w:r w:rsidR="00B44591" w:rsidRPr="00B44591">
        <w:rPr>
          <w:b/>
        </w:rPr>
        <w:t>. EDSC membership:</w:t>
      </w:r>
      <w:r w:rsidR="00B44591">
        <w:t xml:space="preserve"> Amy commented that</w:t>
      </w:r>
      <w:r w:rsidR="003972F6">
        <w:t xml:space="preserve"> </w:t>
      </w:r>
      <w:r w:rsidR="00B44591">
        <w:t xml:space="preserve">committee meetings have been sparse (Suzanne, Pat, and Carol were absent. Note that Carol was very sick and could not attend.) </w:t>
      </w:r>
      <w:r w:rsidR="008B3C7C">
        <w:t>Audrey: Suzanne is very busy</w:t>
      </w:r>
      <w:r w:rsidR="00B44591">
        <w:t xml:space="preserve"> and will probably want to step back</w:t>
      </w:r>
      <w:r w:rsidR="008B3C7C">
        <w:t>.</w:t>
      </w:r>
      <w:r w:rsidR="008A39C1">
        <w:t xml:space="preserve"> </w:t>
      </w:r>
    </w:p>
    <w:p w14:paraId="69E81DCB" w14:textId="77777777" w:rsidR="008A39C1" w:rsidRDefault="008A39C1"/>
    <w:p w14:paraId="10A1010F" w14:textId="7C2BE0AC" w:rsidR="008A39C1" w:rsidRDefault="00E36B7B">
      <w:r>
        <w:rPr>
          <w:b/>
        </w:rPr>
        <w:t>6</w:t>
      </w:r>
      <w:r w:rsidR="00B44591" w:rsidRPr="00B44591">
        <w:rPr>
          <w:b/>
        </w:rPr>
        <w:t xml:space="preserve">. </w:t>
      </w:r>
      <w:r w:rsidR="008B3C7C" w:rsidRPr="00B44591">
        <w:rPr>
          <w:b/>
        </w:rPr>
        <w:t>EDSC/</w:t>
      </w:r>
      <w:r w:rsidR="008A39C1" w:rsidRPr="00B44591">
        <w:rPr>
          <w:b/>
        </w:rPr>
        <w:t>BOS workshop</w:t>
      </w:r>
      <w:r w:rsidR="00B44591" w:rsidRPr="00B44591">
        <w:rPr>
          <w:b/>
        </w:rPr>
        <w:t xml:space="preserve"> of 12/15</w:t>
      </w:r>
      <w:r>
        <w:rPr>
          <w:b/>
        </w:rPr>
        <w:t>/TIFs</w:t>
      </w:r>
      <w:r w:rsidR="00B44591" w:rsidRPr="00B44591">
        <w:rPr>
          <w:b/>
        </w:rPr>
        <w:t>:</w:t>
      </w:r>
      <w:r w:rsidR="00B44591">
        <w:t xml:space="preserve"> We discussed this workshop. Amy’s viewpoint was that the</w:t>
      </w:r>
      <w:r w:rsidR="008B3C7C">
        <w:t xml:space="preserve"> BOS </w:t>
      </w:r>
      <w:r w:rsidR="008A39C1">
        <w:t>asked our committee to be proactive in bringing in money and grants.</w:t>
      </w:r>
      <w:r w:rsidR="00B44591">
        <w:t xml:space="preserve"> </w:t>
      </w:r>
    </w:p>
    <w:p w14:paraId="13F745EC" w14:textId="77777777" w:rsidR="007E1D6D" w:rsidRDefault="007E1D6D"/>
    <w:p w14:paraId="67B6C819" w14:textId="77777777" w:rsidR="009F6C24" w:rsidRDefault="007E1D6D">
      <w:r>
        <w:t>Steve</w:t>
      </w:r>
      <w:r w:rsidR="008B3C7C">
        <w:t xml:space="preserve"> Palmer</w:t>
      </w:r>
      <w:r>
        <w:t xml:space="preserve">: </w:t>
      </w:r>
      <w:r w:rsidR="00B44591">
        <w:t xml:space="preserve">If the committee’s primary project is to concentrate on TIF, we need to recognize that it’s necessary to have a lawyer on board. It is a long-term process that take longer than 6 months and involves </w:t>
      </w:r>
      <w:r w:rsidR="008D7E7D">
        <w:t xml:space="preserve">presentations and </w:t>
      </w:r>
      <w:r w:rsidR="00B44591">
        <w:t xml:space="preserve">public hearings. </w:t>
      </w:r>
      <w:r w:rsidR="008D7E7D">
        <w:t xml:space="preserve">Important that the public is educated. </w:t>
      </w:r>
    </w:p>
    <w:p w14:paraId="01AA101D" w14:textId="77777777" w:rsidR="009F6C24" w:rsidRDefault="009F6C24"/>
    <w:p w14:paraId="10423C70" w14:textId="05CEFB30" w:rsidR="007E1D6D" w:rsidRDefault="009F6C24">
      <w:r>
        <w:t xml:space="preserve">Rosemary: </w:t>
      </w:r>
      <w:r w:rsidR="008D7E7D">
        <w:t xml:space="preserve">the committee </w:t>
      </w:r>
      <w:r>
        <w:t xml:space="preserve">may want to </w:t>
      </w:r>
      <w:r w:rsidR="008D7E7D">
        <w:t>aim for Town Me</w:t>
      </w:r>
      <w:r w:rsidR="007E1D6D">
        <w:t>eting 2017</w:t>
      </w:r>
      <w:r w:rsidR="008D7E7D">
        <w:t xml:space="preserve">, or a </w:t>
      </w:r>
      <w:r w:rsidR="007E1D6D">
        <w:t xml:space="preserve">special town meeting before. </w:t>
      </w:r>
      <w:r>
        <w:t>Remember that w</w:t>
      </w:r>
      <w:r w:rsidR="007E1D6D">
        <w:t xml:space="preserve">e can capture two years </w:t>
      </w:r>
      <w:r w:rsidR="004A07C8">
        <w:t xml:space="preserve">of tax revenue </w:t>
      </w:r>
      <w:r w:rsidR="007E1D6D">
        <w:t>before the TIF is voted upon.</w:t>
      </w:r>
    </w:p>
    <w:p w14:paraId="2BE33AC4" w14:textId="77777777" w:rsidR="004A07C8" w:rsidRDefault="004A07C8"/>
    <w:p w14:paraId="47522A86" w14:textId="67F8A8AB" w:rsidR="004A07C8" w:rsidRDefault="009F6C24">
      <w:r>
        <w:t>The town has an excellent</w:t>
      </w:r>
      <w:r w:rsidR="004A07C8">
        <w:t xml:space="preserve"> attorney</w:t>
      </w:r>
      <w:r w:rsidR="007B63EA">
        <w:t xml:space="preserve"> (Sha</w:t>
      </w:r>
      <w:r w:rsidR="00C55671">
        <w:t>na</w:t>
      </w:r>
      <w:r w:rsidR="00322890">
        <w:t xml:space="preserve"> Mueller</w:t>
      </w:r>
      <w:r w:rsidR="00C55671">
        <w:t>)</w:t>
      </w:r>
      <w:r>
        <w:t xml:space="preserve"> skilled in TIF</w:t>
      </w:r>
      <w:r w:rsidR="004A07C8">
        <w:t xml:space="preserve">. </w:t>
      </w:r>
      <w:r>
        <w:t>W</w:t>
      </w:r>
      <w:r w:rsidR="004A07C8">
        <w:t xml:space="preserve">e </w:t>
      </w:r>
      <w:r>
        <w:t xml:space="preserve">will also </w:t>
      </w:r>
      <w:r w:rsidR="004A07C8">
        <w:t>need a consultant.</w:t>
      </w:r>
      <w:r w:rsidR="00AD4C19">
        <w:t xml:space="preserve"> That has to be part of </w:t>
      </w:r>
      <w:r>
        <w:t>the</w:t>
      </w:r>
      <w:r w:rsidR="00AD4C19">
        <w:t xml:space="preserve"> EDSC budget. </w:t>
      </w:r>
    </w:p>
    <w:p w14:paraId="07F3DAB9" w14:textId="77777777" w:rsidR="00C55671" w:rsidRDefault="00C55671"/>
    <w:p w14:paraId="496B9045" w14:textId="77777777" w:rsidR="009F6C24" w:rsidRDefault="00C55671">
      <w:r>
        <w:t xml:space="preserve">Steve: TIF is not complicated. </w:t>
      </w:r>
    </w:p>
    <w:p w14:paraId="65433623" w14:textId="77777777" w:rsidR="009F6C24" w:rsidRDefault="009F6C24"/>
    <w:p w14:paraId="71D668BE" w14:textId="77777777" w:rsidR="009F6C24" w:rsidRDefault="00C55671">
      <w:r>
        <w:t xml:space="preserve">Amy: </w:t>
      </w:r>
      <w:r w:rsidR="009F6C24">
        <w:t xml:space="preserve">Good info on </w:t>
      </w:r>
      <w:r w:rsidR="007B63EA">
        <w:t xml:space="preserve">maine.gov. </w:t>
      </w:r>
    </w:p>
    <w:p w14:paraId="65759D3B" w14:textId="77777777" w:rsidR="009F6C24" w:rsidRDefault="009F6C24"/>
    <w:p w14:paraId="24F5B0DB" w14:textId="6B324FA5" w:rsidR="00C55671" w:rsidRDefault="007B63EA">
      <w:r>
        <w:t xml:space="preserve">Audrey: </w:t>
      </w:r>
      <w:r w:rsidR="009F6C24">
        <w:t>Suggest</w:t>
      </w:r>
      <w:r>
        <w:t xml:space="preserve"> Sha</w:t>
      </w:r>
      <w:r w:rsidR="00C55671">
        <w:t>na to come next month to make a presentation</w:t>
      </w:r>
      <w:r w:rsidR="009F6C24">
        <w:t xml:space="preserve"> re: TIF</w:t>
      </w:r>
      <w:r w:rsidR="00C55671">
        <w:t>.</w:t>
      </w:r>
      <w:r w:rsidR="009F6C24">
        <w:t xml:space="preserve"> And, recommend that the committee create</w:t>
      </w:r>
      <w:r w:rsidR="00C55671">
        <w:t xml:space="preserve"> a resolution </w:t>
      </w:r>
      <w:r w:rsidR="009F6C24">
        <w:t xml:space="preserve">re: </w:t>
      </w:r>
      <w:r w:rsidR="00C55671">
        <w:t xml:space="preserve">TIF </w:t>
      </w:r>
      <w:r w:rsidR="009F6C24">
        <w:t xml:space="preserve">as the committee’s major </w:t>
      </w:r>
      <w:r w:rsidR="00C55671">
        <w:t>focus.</w:t>
      </w:r>
    </w:p>
    <w:p w14:paraId="008E9482" w14:textId="77777777" w:rsidR="00C55671" w:rsidRDefault="00C55671"/>
    <w:p w14:paraId="080CE002" w14:textId="1BC037D3" w:rsidR="009D0F62" w:rsidRDefault="00C55671" w:rsidP="009D0F62">
      <w:r>
        <w:t>Stev</w:t>
      </w:r>
      <w:r w:rsidR="00E36B7B">
        <w:t xml:space="preserve">e: Looking at NY’S zoning map, our </w:t>
      </w:r>
      <w:r w:rsidR="009D0F62">
        <w:t>Village Cente</w:t>
      </w:r>
      <w:r w:rsidR="00E36B7B">
        <w:t xml:space="preserve">r and Village Residential Zones together could be our TIF zones, if the two combined add up to </w:t>
      </w:r>
      <w:r w:rsidR="009D0F62">
        <w:t>5% of the town</w:t>
      </w:r>
      <w:r w:rsidR="00E36B7B">
        <w:t>’s acreage (i</w:t>
      </w:r>
      <w:r w:rsidR="009D0F62">
        <w:t xml:space="preserve">f </w:t>
      </w:r>
      <w:r w:rsidR="00E36B7B">
        <w:t xml:space="preserve">that’s what </w:t>
      </w:r>
      <w:r w:rsidR="009D0F62">
        <w:t>a TIF has to be</w:t>
      </w:r>
      <w:r w:rsidR="00E36B7B">
        <w:t>).</w:t>
      </w:r>
    </w:p>
    <w:p w14:paraId="6990CA45" w14:textId="77777777" w:rsidR="00351FCE" w:rsidRDefault="00351FCE" w:rsidP="009D0F62"/>
    <w:p w14:paraId="4E6FA806" w14:textId="3D2EAB48" w:rsidR="00E36B7B" w:rsidRDefault="00351FCE" w:rsidP="00E36B7B">
      <w:r>
        <w:t xml:space="preserve">Resolved: That the EDSC’s primary project and goal </w:t>
      </w:r>
      <w:r w:rsidR="002C5B98">
        <w:t>fo</w:t>
      </w:r>
      <w:r w:rsidR="00B7332D">
        <w:t>r 2016-2</w:t>
      </w:r>
      <w:r w:rsidR="002C5B98">
        <w:t xml:space="preserve">07 </w:t>
      </w:r>
      <w:r>
        <w:t>will be the planning</w:t>
      </w:r>
      <w:r w:rsidR="002C5B98">
        <w:t xml:space="preserve"> and bringing to a vote a North Yarmouth TIF district</w:t>
      </w:r>
      <w:r w:rsidR="00B7332D">
        <w:t>(s)</w:t>
      </w:r>
      <w:r w:rsidR="002C5B98">
        <w:t>.</w:t>
      </w:r>
      <w:r w:rsidR="00E36B7B">
        <w:t xml:space="preserve"> This resolution to be presented to the BOS meeting on 2/16/16.</w:t>
      </w:r>
    </w:p>
    <w:p w14:paraId="4EEF626B" w14:textId="77777777" w:rsidR="00B7332D" w:rsidRDefault="00B7332D" w:rsidP="009D0F62"/>
    <w:p w14:paraId="509F7D29" w14:textId="07B6441F" w:rsidR="00B7332D" w:rsidRDefault="00B7332D" w:rsidP="009D0F62">
      <w:r>
        <w:t>Katie</w:t>
      </w:r>
      <w:r w:rsidR="00E36B7B">
        <w:t xml:space="preserve"> moved</w:t>
      </w:r>
      <w:r>
        <w:t>/Amy</w:t>
      </w:r>
      <w:r w:rsidR="00E36B7B">
        <w:t xml:space="preserve"> seconded</w:t>
      </w:r>
      <w:r>
        <w:t>. Unanimous vote.</w:t>
      </w:r>
    </w:p>
    <w:p w14:paraId="71DF9FDF" w14:textId="77777777" w:rsidR="00B155C3" w:rsidRDefault="00B155C3" w:rsidP="009D0F62"/>
    <w:p w14:paraId="26D74CCA" w14:textId="6E60C88B" w:rsidR="00DC30CA" w:rsidRDefault="00DC30CA" w:rsidP="009D0F62">
      <w:r>
        <w:t xml:space="preserve">Katie: Nancy Smith’s ideas </w:t>
      </w:r>
      <w:r w:rsidR="00E36B7B">
        <w:t xml:space="preserve">about how to </w:t>
      </w:r>
      <w:r>
        <w:t>educate the public about TIFs</w:t>
      </w:r>
      <w:r w:rsidR="00E36B7B">
        <w:t xml:space="preserve"> are valuable.</w:t>
      </w:r>
      <w:r>
        <w:t xml:space="preserve"> </w:t>
      </w:r>
    </w:p>
    <w:p w14:paraId="7F587D68" w14:textId="77777777" w:rsidR="00F531D2" w:rsidRDefault="00F531D2" w:rsidP="009D0F62"/>
    <w:p w14:paraId="00D00AE7" w14:textId="3DD86FA6" w:rsidR="00F531D2" w:rsidRDefault="00E36B7B" w:rsidP="009D0F62">
      <w:r>
        <w:rPr>
          <w:b/>
        </w:rPr>
        <w:t>7. R</w:t>
      </w:r>
      <w:r w:rsidRPr="00E36B7B">
        <w:rPr>
          <w:b/>
        </w:rPr>
        <w:t>FP Update:</w:t>
      </w:r>
      <w:r>
        <w:t xml:space="preserve"> </w:t>
      </w:r>
      <w:r w:rsidR="008A668B">
        <w:t>Rosemary</w:t>
      </w:r>
      <w:r>
        <w:t xml:space="preserve"> reported on advertising the RFP—</w:t>
      </w:r>
      <w:r w:rsidR="00F531D2">
        <w:t xml:space="preserve">on MMA, </w:t>
      </w:r>
      <w:r>
        <w:t xml:space="preserve">published </w:t>
      </w:r>
      <w:proofErr w:type="gramStart"/>
      <w:r>
        <w:t>in  newspapers</w:t>
      </w:r>
      <w:proofErr w:type="gramEnd"/>
      <w:r>
        <w:t>,</w:t>
      </w:r>
      <w:r w:rsidR="008A668B">
        <w:t xml:space="preserve"> 40 hard copies mailed to developers. </w:t>
      </w:r>
      <w:r w:rsidR="00391504">
        <w:t>There has</w:t>
      </w:r>
      <w:r>
        <w:t xml:space="preserve"> been only one inquiry. I</w:t>
      </w:r>
      <w:r w:rsidR="008A668B">
        <w:t>t</w:t>
      </w:r>
      <w:r w:rsidR="00B84268">
        <w:t>’</w:t>
      </w:r>
      <w:r w:rsidR="008A668B">
        <w:t xml:space="preserve">s very possible </w:t>
      </w:r>
      <w:r>
        <w:t xml:space="preserve">to see </w:t>
      </w:r>
      <w:r w:rsidR="008A668B">
        <w:t>more interest</w:t>
      </w:r>
      <w:r>
        <w:t xml:space="preserve"> close to deadline</w:t>
      </w:r>
      <w:r w:rsidR="008A668B">
        <w:t>.</w:t>
      </w:r>
      <w:r w:rsidR="00391504">
        <w:t xml:space="preserve"> </w:t>
      </w:r>
    </w:p>
    <w:p w14:paraId="5F7B36D2" w14:textId="77777777" w:rsidR="00B84268" w:rsidRDefault="00B84268" w:rsidP="009D0F62"/>
    <w:p w14:paraId="7B69DA6B" w14:textId="77777777" w:rsidR="00B84268" w:rsidRDefault="00B84268" w:rsidP="009D0F62"/>
    <w:p w14:paraId="007E2396" w14:textId="77777777" w:rsidR="00B84268" w:rsidRDefault="00B84268" w:rsidP="009D0F62">
      <w:r>
        <w:t>Upcoming meetings:</w:t>
      </w:r>
    </w:p>
    <w:p w14:paraId="4EF2567E" w14:textId="77777777" w:rsidR="00B84268" w:rsidRDefault="00B84268" w:rsidP="009D0F62">
      <w:r>
        <w:lastRenderedPageBreak/>
        <w:t xml:space="preserve">Wescustogo meeting tomorrow night. </w:t>
      </w:r>
    </w:p>
    <w:p w14:paraId="5F40979B" w14:textId="77777777" w:rsidR="00E36B7B" w:rsidRDefault="00B84268" w:rsidP="009D0F62">
      <w:r>
        <w:t>NYBA meeting tomorrow AM (Audrey presents)</w:t>
      </w:r>
    </w:p>
    <w:p w14:paraId="3283D8D3" w14:textId="499BAC3A" w:rsidR="00E36B7B" w:rsidRDefault="00E36B7B" w:rsidP="00E36B7B">
      <w:r>
        <w:t>EDSC meeting switched from 2/10-2/11 (Wed-Thurs)</w:t>
      </w:r>
    </w:p>
    <w:p w14:paraId="5F98C945" w14:textId="77777777" w:rsidR="00213F2F" w:rsidRDefault="00213F2F" w:rsidP="009D0F62"/>
    <w:p w14:paraId="684F9C1D" w14:textId="743D45B5" w:rsidR="00213F2F" w:rsidRDefault="003F3A67" w:rsidP="009D0F62">
      <w:r>
        <w:rPr>
          <w:b/>
        </w:rPr>
        <w:t>8</w:t>
      </w:r>
      <w:r w:rsidR="00E36B7B" w:rsidRPr="00E36B7B">
        <w:rPr>
          <w:b/>
        </w:rPr>
        <w:t xml:space="preserve">. </w:t>
      </w:r>
      <w:r w:rsidR="00213F2F" w:rsidRPr="00E36B7B">
        <w:rPr>
          <w:b/>
        </w:rPr>
        <w:t>Amy, grants</w:t>
      </w:r>
      <w:r w:rsidR="00213F2F">
        <w:t xml:space="preserve">: At the BOS </w:t>
      </w:r>
      <w:r w:rsidR="00E36B7B">
        <w:t>we were told that we need “action,” t</w:t>
      </w:r>
      <w:r w:rsidR="00213F2F">
        <w:t xml:space="preserve">hat we should </w:t>
      </w:r>
      <w:r w:rsidR="00E36B7B">
        <w:t xml:space="preserve">be </w:t>
      </w:r>
      <w:r w:rsidR="00213F2F">
        <w:t xml:space="preserve">finding sources of income. </w:t>
      </w:r>
      <w:r w:rsidR="00E36B7B">
        <w:t xml:space="preserve">Her grant research shows an </w:t>
      </w:r>
      <w:r w:rsidR="00213F2F">
        <w:t xml:space="preserve">overlap in grants from one committee to another. She composed </w:t>
      </w:r>
      <w:r w:rsidR="00E36B7B">
        <w:t>and distributed a</w:t>
      </w:r>
      <w:r w:rsidR="00213F2F">
        <w:t xml:space="preserve"> matrix form that will help us to track any grants.</w:t>
      </w:r>
    </w:p>
    <w:p w14:paraId="6E496724" w14:textId="77777777" w:rsidR="00E36B7B" w:rsidRDefault="00E36B7B" w:rsidP="009D0F62"/>
    <w:p w14:paraId="1106C9D7" w14:textId="1A985D04" w:rsidR="00E36B7B" w:rsidRDefault="003F3A67" w:rsidP="009D0F62">
      <w:r w:rsidRPr="003F3A67">
        <w:rPr>
          <w:b/>
        </w:rPr>
        <w:t>9. Adjournment:</w:t>
      </w:r>
      <w:r>
        <w:t xml:space="preserve"> </w:t>
      </w:r>
      <w:r w:rsidR="00E36B7B">
        <w:t>The m</w:t>
      </w:r>
      <w:r>
        <w:t>eeting was adjourned by acclaim, 8:05 PM.</w:t>
      </w:r>
    </w:p>
    <w:p w14:paraId="02C354C9" w14:textId="77777777" w:rsidR="003F3A67" w:rsidRDefault="003F3A67" w:rsidP="009D0F62"/>
    <w:p w14:paraId="748037B0" w14:textId="77777777" w:rsidR="003F3A67" w:rsidRDefault="003F3A67" w:rsidP="009D0F62"/>
    <w:p w14:paraId="75E53E5D" w14:textId="77777777" w:rsidR="003F3A67" w:rsidRDefault="003F3A67" w:rsidP="009D0F62"/>
    <w:p w14:paraId="62352C8F" w14:textId="3FC8DE05" w:rsidR="003F3A67" w:rsidRDefault="003F3A67" w:rsidP="009D0F62">
      <w:r>
        <w:t xml:space="preserve">Respectfully submitted, </w:t>
      </w:r>
    </w:p>
    <w:p w14:paraId="2CFB4D15" w14:textId="17FA32EC" w:rsidR="003F3A67" w:rsidRDefault="003F3A67" w:rsidP="009D0F62">
      <w:r>
        <w:t>Katie Murphy for Carol Ellison</w:t>
      </w:r>
    </w:p>
    <w:p w14:paraId="128FEB37" w14:textId="77777777" w:rsidR="00213F2F" w:rsidRDefault="00213F2F" w:rsidP="009D0F62"/>
    <w:p w14:paraId="036E48A4" w14:textId="363F6A3C" w:rsidR="00213F2F" w:rsidRDefault="00213F2F" w:rsidP="009D0F62"/>
    <w:sectPr w:rsidR="00213F2F" w:rsidSect="00D0792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05B28"/>
    <w:multiLevelType w:val="hybridMultilevel"/>
    <w:tmpl w:val="52944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387"/>
    <w:rsid w:val="00044E88"/>
    <w:rsid w:val="000C09F4"/>
    <w:rsid w:val="00213F2F"/>
    <w:rsid w:val="002C5B98"/>
    <w:rsid w:val="00322890"/>
    <w:rsid w:val="00351FCE"/>
    <w:rsid w:val="00391504"/>
    <w:rsid w:val="003972F6"/>
    <w:rsid w:val="003F3A67"/>
    <w:rsid w:val="004A07C8"/>
    <w:rsid w:val="00650C2A"/>
    <w:rsid w:val="00791E73"/>
    <w:rsid w:val="007B63EA"/>
    <w:rsid w:val="007E1D6D"/>
    <w:rsid w:val="008A39C1"/>
    <w:rsid w:val="008A668B"/>
    <w:rsid w:val="008B3C7C"/>
    <w:rsid w:val="008B5507"/>
    <w:rsid w:val="008D7E7D"/>
    <w:rsid w:val="009950CC"/>
    <w:rsid w:val="009D0F62"/>
    <w:rsid w:val="009F6C24"/>
    <w:rsid w:val="00A0340D"/>
    <w:rsid w:val="00A62F94"/>
    <w:rsid w:val="00A858BD"/>
    <w:rsid w:val="00AD4C19"/>
    <w:rsid w:val="00B155C3"/>
    <w:rsid w:val="00B44591"/>
    <w:rsid w:val="00B7332D"/>
    <w:rsid w:val="00B84268"/>
    <w:rsid w:val="00BF540D"/>
    <w:rsid w:val="00C11FEA"/>
    <w:rsid w:val="00C55671"/>
    <w:rsid w:val="00CB230B"/>
    <w:rsid w:val="00D0792B"/>
    <w:rsid w:val="00DC30CA"/>
    <w:rsid w:val="00DF5387"/>
    <w:rsid w:val="00E36B7B"/>
    <w:rsid w:val="00F531D2"/>
    <w:rsid w:val="00FF507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78BA6DF"/>
  <w15:docId w15:val="{F3C9E1F9-15E6-4C48-A7F8-193F068D5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Univoice</Company>
  <LinksUpToDate>false</LinksUpToDate>
  <CharactersWithSpaces>4515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Murphy</dc:creator>
  <cp:keywords/>
  <dc:description/>
  <cp:lastModifiedBy>Audrey Lones</cp:lastModifiedBy>
  <cp:revision>2</cp:revision>
  <dcterms:created xsi:type="dcterms:W3CDTF">2016-03-07T21:35:00Z</dcterms:created>
  <dcterms:modified xsi:type="dcterms:W3CDTF">2016-03-07T21:35:00Z</dcterms:modified>
</cp:coreProperties>
</file>