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67" w:rsidRDefault="00447267">
      <w:r>
        <w:t>AGENDA – Parks &amp; Recreation</w:t>
      </w:r>
      <w:r>
        <w:tab/>
      </w:r>
      <w:r>
        <w:tab/>
      </w:r>
      <w:r w:rsidR="005A1EC8">
        <w:t>May 2</w:t>
      </w:r>
      <w:r>
        <w:t>,2018</w:t>
      </w:r>
    </w:p>
    <w:p w:rsidR="00447267" w:rsidRDefault="00447267"/>
    <w:p w:rsidR="00447267" w:rsidRDefault="00447267"/>
    <w:p w:rsidR="00447267" w:rsidRDefault="005A1EC8">
      <w:r>
        <w:t>1.) Living well &amp; celebration of our parks discussion</w:t>
      </w:r>
    </w:p>
    <w:p w:rsidR="005A1EC8" w:rsidRDefault="005A1EC8"/>
    <w:p w:rsidR="00447267" w:rsidRDefault="005A1EC8">
      <w:r>
        <w:t>2</w:t>
      </w:r>
      <w:r w:rsidR="00447267">
        <w:t>.) Review of Town Forest thinning</w:t>
      </w:r>
      <w:r>
        <w:t xml:space="preserve"> &amp; revenue</w:t>
      </w:r>
    </w:p>
    <w:p w:rsidR="00447267" w:rsidRDefault="00447267"/>
    <w:p w:rsidR="00447267" w:rsidRDefault="005A1EC8">
      <w:r>
        <w:t>3</w:t>
      </w:r>
      <w:r w:rsidR="00447267">
        <w:t>.) Non-smoking ordinance</w:t>
      </w:r>
    </w:p>
    <w:p w:rsidR="00447267" w:rsidRDefault="00447267"/>
    <w:p w:rsidR="00447267" w:rsidRDefault="005A1EC8">
      <w:r>
        <w:t>4</w:t>
      </w:r>
      <w:r w:rsidR="00447267">
        <w:t xml:space="preserve">.) </w:t>
      </w:r>
      <w:proofErr w:type="gramStart"/>
      <w:r>
        <w:t>General  Update</w:t>
      </w:r>
      <w:proofErr w:type="gramEnd"/>
      <w:r>
        <w:t>: Picnic Tables/Bike racks/birdhouses/trees/new leadership</w:t>
      </w:r>
      <w:r w:rsidR="00DE1917">
        <w:t>/easement at boat launch OTH</w:t>
      </w:r>
      <w:r w:rsidR="00D50110">
        <w:t>, handicap access – survey.</w:t>
      </w:r>
    </w:p>
    <w:p w:rsidR="00447267" w:rsidRDefault="00447267"/>
    <w:p w:rsidR="00447267" w:rsidRDefault="005A1EC8">
      <w:r>
        <w:t>5</w:t>
      </w:r>
      <w:r w:rsidR="00447267">
        <w:t xml:space="preserve">.) </w:t>
      </w:r>
      <w:r>
        <w:t>Chandler Brook, Jason Lilly UMO sustainable agriculture, May 11</w:t>
      </w:r>
      <w:r w:rsidRPr="005A1EC8">
        <w:rPr>
          <w:vertAlign w:val="superscript"/>
        </w:rPr>
        <w:t>th</w:t>
      </w:r>
      <w:r>
        <w:t xml:space="preserve"> 3:30 </w:t>
      </w:r>
      <w:proofErr w:type="gramStart"/>
      <w:r>
        <w:t xml:space="preserve">&amp;  </w:t>
      </w:r>
      <w:r w:rsidR="00447267">
        <w:t>Deb</w:t>
      </w:r>
      <w:proofErr w:type="gramEnd"/>
      <w:r w:rsidR="00447267">
        <w:t xml:space="preserve"> Perkin</w:t>
      </w:r>
      <w:r>
        <w:t>s wildlife assessment @ CBP May 17,  10:30.</w:t>
      </w:r>
    </w:p>
    <w:p w:rsidR="005A1EC8" w:rsidRDefault="005A1EC8"/>
    <w:p w:rsidR="00D50110" w:rsidRDefault="00D50110">
      <w:r>
        <w:t>6</w:t>
      </w:r>
      <w:r w:rsidR="005A1EC8">
        <w:t>.) Wish list for Clark (Public Works)</w:t>
      </w:r>
    </w:p>
    <w:p w:rsidR="00D50110" w:rsidRDefault="00D50110"/>
    <w:p w:rsidR="00447267" w:rsidRDefault="00D50110">
      <w:r>
        <w:t>7.</w:t>
      </w:r>
      <w:proofErr w:type="gramStart"/>
      <w:r>
        <w:t>) ………….?</w:t>
      </w:r>
      <w:proofErr w:type="gramEnd"/>
      <w:r>
        <w:t xml:space="preserve">   Schedule work day at CBP ??</w:t>
      </w:r>
    </w:p>
    <w:p w:rsidR="00447267" w:rsidRDefault="00447267"/>
    <w:p w:rsidR="009E65CA" w:rsidRDefault="009E65CA"/>
    <w:sectPr w:rsidR="009E65CA" w:rsidSect="009E65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47267"/>
    <w:rsid w:val="00447267"/>
    <w:rsid w:val="005A1EC8"/>
    <w:rsid w:val="009E65CA"/>
    <w:rsid w:val="00D50110"/>
    <w:rsid w:val="00DE1917"/>
    <w:rsid w:val="00E931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Company>Sarah Filliter, LMT/Nationally Board-Certified Reflex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Filliter</dc:creator>
  <cp:keywords/>
  <cp:lastModifiedBy>Sarah Filliter</cp:lastModifiedBy>
  <cp:revision>4</cp:revision>
  <dcterms:created xsi:type="dcterms:W3CDTF">2018-04-25T19:56:00Z</dcterms:created>
  <dcterms:modified xsi:type="dcterms:W3CDTF">2018-04-25T20:03:00Z</dcterms:modified>
</cp:coreProperties>
</file>