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CF" w:rsidRDefault="000E62CF" w:rsidP="00140EC5">
      <w:pPr>
        <w:spacing w:after="0"/>
        <w:jc w:val="center"/>
        <w:rPr>
          <w:b/>
        </w:rPr>
      </w:pPr>
      <w:r w:rsidRPr="00BC4422">
        <w:rPr>
          <w:b/>
        </w:rPr>
        <w:t>North Yarmouth Economic Development and Sustainability Committee</w:t>
      </w:r>
      <w:r w:rsidR="00FB6BE2" w:rsidRPr="00BC4422">
        <w:rPr>
          <w:b/>
        </w:rPr>
        <w:t xml:space="preserve"> (EDSC)</w:t>
      </w:r>
    </w:p>
    <w:p w:rsidR="00140EC5" w:rsidRPr="00BC4422" w:rsidRDefault="00140EC5" w:rsidP="00140EC5">
      <w:pPr>
        <w:spacing w:after="0"/>
        <w:jc w:val="center"/>
        <w:rPr>
          <w:b/>
        </w:rPr>
      </w:pPr>
    </w:p>
    <w:p w:rsidR="00E61415" w:rsidRDefault="00E61415" w:rsidP="00EA3724">
      <w:pPr>
        <w:spacing w:after="0"/>
        <w:rPr>
          <w:b/>
        </w:rPr>
      </w:pPr>
    </w:p>
    <w:p w:rsidR="00E61415" w:rsidRDefault="00E61415" w:rsidP="00E61415">
      <w:pPr>
        <w:spacing w:after="0"/>
        <w:jc w:val="center"/>
        <w:rPr>
          <w:b/>
        </w:rPr>
      </w:pPr>
      <w:r>
        <w:rPr>
          <w:b/>
        </w:rPr>
        <w:t>Agenda</w:t>
      </w:r>
    </w:p>
    <w:p w:rsidR="00E61415" w:rsidRDefault="00715AB4" w:rsidP="00E61415">
      <w:pPr>
        <w:spacing w:after="0"/>
        <w:jc w:val="center"/>
        <w:rPr>
          <w:b/>
        </w:rPr>
      </w:pPr>
      <w:r>
        <w:rPr>
          <w:b/>
        </w:rPr>
        <w:t>May 18</w:t>
      </w:r>
      <w:r w:rsidR="00BC718F">
        <w:rPr>
          <w:b/>
        </w:rPr>
        <w:t>, 2017 – 6:30pm</w:t>
      </w:r>
    </w:p>
    <w:p w:rsidR="00E61415" w:rsidRDefault="00E61415" w:rsidP="00E61415">
      <w:pPr>
        <w:spacing w:after="0"/>
        <w:jc w:val="center"/>
        <w:rPr>
          <w:b/>
        </w:rPr>
      </w:pPr>
      <w:r>
        <w:rPr>
          <w:b/>
        </w:rPr>
        <w:t>Town Office Meeting Room</w:t>
      </w:r>
    </w:p>
    <w:p w:rsidR="00140EC5" w:rsidRDefault="00140EC5" w:rsidP="00E61415">
      <w:pPr>
        <w:spacing w:after="0"/>
        <w:jc w:val="center"/>
        <w:rPr>
          <w:b/>
        </w:rPr>
      </w:pPr>
    </w:p>
    <w:p w:rsidR="00140EC5" w:rsidRDefault="00140EC5" w:rsidP="00E61415">
      <w:pPr>
        <w:spacing w:after="0"/>
        <w:jc w:val="center"/>
        <w:rPr>
          <w:b/>
        </w:rPr>
      </w:pPr>
    </w:p>
    <w:p w:rsidR="00E61415" w:rsidRDefault="00E61415" w:rsidP="00E61415">
      <w:pPr>
        <w:spacing w:after="0"/>
        <w:jc w:val="center"/>
        <w:rPr>
          <w:b/>
        </w:rPr>
      </w:pPr>
    </w:p>
    <w:p w:rsidR="00633A4A" w:rsidRDefault="007E384E" w:rsidP="00633A4A">
      <w:pPr>
        <w:pStyle w:val="ListParagraph"/>
        <w:numPr>
          <w:ilvl w:val="0"/>
          <w:numId w:val="10"/>
        </w:numPr>
        <w:tabs>
          <w:tab w:val="left" w:pos="6900"/>
        </w:tabs>
        <w:spacing w:after="0"/>
        <w:ind w:left="1440"/>
      </w:pPr>
      <w:r>
        <w:t xml:space="preserve">Approval of Minutes from </w:t>
      </w:r>
      <w:r w:rsidR="00715AB4">
        <w:t>1</w:t>
      </w:r>
      <w:r w:rsidR="00BC718F">
        <w:t>/1</w:t>
      </w:r>
      <w:r w:rsidR="00715AB4">
        <w:t>9</w:t>
      </w:r>
      <w:r w:rsidR="00BC718F">
        <w:t>/16</w:t>
      </w:r>
    </w:p>
    <w:p w:rsidR="00BC718F" w:rsidRDefault="00BC718F" w:rsidP="00BC718F">
      <w:pPr>
        <w:pStyle w:val="ListParagraph"/>
      </w:pPr>
    </w:p>
    <w:p w:rsidR="000479C2" w:rsidRDefault="000479C2" w:rsidP="000479C2">
      <w:pPr>
        <w:pStyle w:val="ListParagraph"/>
        <w:numPr>
          <w:ilvl w:val="0"/>
          <w:numId w:val="10"/>
        </w:numPr>
        <w:tabs>
          <w:tab w:val="left" w:pos="6900"/>
        </w:tabs>
        <w:spacing w:after="0"/>
        <w:ind w:left="1440"/>
      </w:pPr>
      <w:proofErr w:type="spellStart"/>
      <w:r>
        <w:t>Wescustogo</w:t>
      </w:r>
      <w:proofErr w:type="spellEnd"/>
      <w:r>
        <w:t xml:space="preserve"> Update</w:t>
      </w:r>
    </w:p>
    <w:p w:rsidR="000479C2" w:rsidRDefault="000479C2" w:rsidP="000479C2">
      <w:pPr>
        <w:pStyle w:val="ListParagraph"/>
        <w:tabs>
          <w:tab w:val="left" w:pos="6900"/>
        </w:tabs>
        <w:spacing w:after="0"/>
        <w:ind w:left="1080"/>
      </w:pPr>
    </w:p>
    <w:p w:rsidR="00140EC5" w:rsidRDefault="00140EC5" w:rsidP="00140EC5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1440"/>
      </w:pPr>
      <w:r>
        <w:t xml:space="preserve">BOS/Zoning Update </w:t>
      </w:r>
    </w:p>
    <w:p w:rsidR="00140EC5" w:rsidRPr="00342F2D" w:rsidRDefault="00140EC5" w:rsidP="00140EC5">
      <w:pPr>
        <w:tabs>
          <w:tab w:val="left" w:pos="1080"/>
        </w:tabs>
        <w:spacing w:after="0"/>
        <w:ind w:left="1440" w:hanging="360"/>
      </w:pPr>
    </w:p>
    <w:p w:rsidR="00960C5A" w:rsidRDefault="00140EC5" w:rsidP="00140EC5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1440"/>
      </w:pPr>
      <w:r>
        <w:t xml:space="preserve">Comprehensive Plan Update </w:t>
      </w:r>
    </w:p>
    <w:p w:rsidR="00140EC5" w:rsidRDefault="00140EC5" w:rsidP="00140EC5">
      <w:pPr>
        <w:tabs>
          <w:tab w:val="left" w:pos="1080"/>
        </w:tabs>
        <w:spacing w:after="0"/>
        <w:ind w:left="1440" w:hanging="360"/>
      </w:pPr>
    </w:p>
    <w:p w:rsidR="00BC718F" w:rsidRDefault="00715AB4" w:rsidP="00BC718F">
      <w:pPr>
        <w:pStyle w:val="ListParagraph"/>
        <w:numPr>
          <w:ilvl w:val="0"/>
          <w:numId w:val="10"/>
        </w:numPr>
        <w:tabs>
          <w:tab w:val="left" w:pos="6900"/>
        </w:tabs>
        <w:spacing w:after="0"/>
        <w:ind w:left="1440"/>
      </w:pPr>
      <w:proofErr w:type="spellStart"/>
      <w:r>
        <w:t>Camoin</w:t>
      </w:r>
      <w:proofErr w:type="spellEnd"/>
      <w:r>
        <w:t xml:space="preserve"> Associates – Action Plan discussion</w:t>
      </w:r>
      <w:bookmarkStart w:id="0" w:name="_GoBack"/>
      <w:bookmarkEnd w:id="0"/>
    </w:p>
    <w:p w:rsidR="00BC718F" w:rsidRDefault="00BC718F" w:rsidP="00BC718F">
      <w:pPr>
        <w:pStyle w:val="ListParagraph"/>
        <w:tabs>
          <w:tab w:val="left" w:pos="6900"/>
        </w:tabs>
        <w:spacing w:after="0"/>
        <w:ind w:left="1440"/>
      </w:pPr>
    </w:p>
    <w:p w:rsidR="00140EC5" w:rsidRPr="00342F2D" w:rsidRDefault="00715AB4" w:rsidP="00140EC5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1440"/>
      </w:pPr>
      <w:r>
        <w:t>Propose next meeting dates of June 15</w:t>
      </w:r>
      <w:r w:rsidRPr="00715AB4">
        <w:rPr>
          <w:vertAlign w:val="superscript"/>
        </w:rPr>
        <w:t>th</w:t>
      </w:r>
      <w:r>
        <w:t>, July 20</w:t>
      </w:r>
      <w:r w:rsidRPr="00715AB4">
        <w:rPr>
          <w:vertAlign w:val="superscript"/>
        </w:rPr>
        <w:t>th</w:t>
      </w:r>
      <w:r>
        <w:t xml:space="preserve">, </w:t>
      </w:r>
      <w:proofErr w:type="gramStart"/>
      <w:r>
        <w:t>August</w:t>
      </w:r>
      <w:proofErr w:type="gramEnd"/>
      <w:r>
        <w:t xml:space="preserve"> 17</w:t>
      </w:r>
      <w:r w:rsidRPr="00715AB4">
        <w:rPr>
          <w:vertAlign w:val="superscript"/>
        </w:rPr>
        <w:t>th</w:t>
      </w:r>
      <w:r>
        <w:t xml:space="preserve">. </w:t>
      </w:r>
      <w:r w:rsidR="000479C2">
        <w:t xml:space="preserve"> </w:t>
      </w:r>
    </w:p>
    <w:sectPr w:rsidR="00140EC5" w:rsidRPr="0034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1AD"/>
    <w:multiLevelType w:val="hybridMultilevel"/>
    <w:tmpl w:val="900E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A90"/>
    <w:multiLevelType w:val="hybridMultilevel"/>
    <w:tmpl w:val="4D704BE0"/>
    <w:lvl w:ilvl="0" w:tplc="B934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42C1E"/>
    <w:multiLevelType w:val="hybridMultilevel"/>
    <w:tmpl w:val="ABBE0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A7D02"/>
    <w:multiLevelType w:val="hybridMultilevel"/>
    <w:tmpl w:val="C35C37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14EB"/>
    <w:multiLevelType w:val="hybridMultilevel"/>
    <w:tmpl w:val="23BE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41BA"/>
    <w:multiLevelType w:val="hybridMultilevel"/>
    <w:tmpl w:val="0D500612"/>
    <w:lvl w:ilvl="0" w:tplc="5A049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A2FFF"/>
    <w:multiLevelType w:val="hybridMultilevel"/>
    <w:tmpl w:val="B710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D95"/>
    <w:multiLevelType w:val="hybridMultilevel"/>
    <w:tmpl w:val="79FA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3020"/>
    <w:multiLevelType w:val="hybridMultilevel"/>
    <w:tmpl w:val="ECB81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B34249"/>
    <w:multiLevelType w:val="hybridMultilevel"/>
    <w:tmpl w:val="CB6C67D2"/>
    <w:lvl w:ilvl="0" w:tplc="2DE05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F"/>
    <w:rsid w:val="0001151A"/>
    <w:rsid w:val="000164E9"/>
    <w:rsid w:val="00041B22"/>
    <w:rsid w:val="00042BD9"/>
    <w:rsid w:val="00044D08"/>
    <w:rsid w:val="000479C2"/>
    <w:rsid w:val="00063B55"/>
    <w:rsid w:val="00077119"/>
    <w:rsid w:val="00086999"/>
    <w:rsid w:val="00096230"/>
    <w:rsid w:val="000D69BA"/>
    <w:rsid w:val="000E62CF"/>
    <w:rsid w:val="000E7E23"/>
    <w:rsid w:val="00102FAF"/>
    <w:rsid w:val="00137299"/>
    <w:rsid w:val="00140EC5"/>
    <w:rsid w:val="00160F24"/>
    <w:rsid w:val="00195AFD"/>
    <w:rsid w:val="001C189D"/>
    <w:rsid w:val="001C65D3"/>
    <w:rsid w:val="001C7D3C"/>
    <w:rsid w:val="001D2DDB"/>
    <w:rsid w:val="002046D8"/>
    <w:rsid w:val="002107B2"/>
    <w:rsid w:val="0025330F"/>
    <w:rsid w:val="00256BEF"/>
    <w:rsid w:val="002740FA"/>
    <w:rsid w:val="0027720F"/>
    <w:rsid w:val="0028475E"/>
    <w:rsid w:val="00295B0E"/>
    <w:rsid w:val="002A250E"/>
    <w:rsid w:val="002C2B72"/>
    <w:rsid w:val="002C665E"/>
    <w:rsid w:val="002F043B"/>
    <w:rsid w:val="002F2541"/>
    <w:rsid w:val="003008D8"/>
    <w:rsid w:val="00316346"/>
    <w:rsid w:val="0033215A"/>
    <w:rsid w:val="00342F2D"/>
    <w:rsid w:val="003460C3"/>
    <w:rsid w:val="00353595"/>
    <w:rsid w:val="00373733"/>
    <w:rsid w:val="00396516"/>
    <w:rsid w:val="003C6783"/>
    <w:rsid w:val="003D0253"/>
    <w:rsid w:val="003D21D4"/>
    <w:rsid w:val="003F758A"/>
    <w:rsid w:val="00415E32"/>
    <w:rsid w:val="0042430D"/>
    <w:rsid w:val="004303D7"/>
    <w:rsid w:val="004511D7"/>
    <w:rsid w:val="004665B1"/>
    <w:rsid w:val="00474EB2"/>
    <w:rsid w:val="00491206"/>
    <w:rsid w:val="00493A66"/>
    <w:rsid w:val="00497732"/>
    <w:rsid w:val="004C6257"/>
    <w:rsid w:val="00501944"/>
    <w:rsid w:val="0052049F"/>
    <w:rsid w:val="0053021D"/>
    <w:rsid w:val="005A1BD9"/>
    <w:rsid w:val="005A7C39"/>
    <w:rsid w:val="005C31BA"/>
    <w:rsid w:val="005D3837"/>
    <w:rsid w:val="005D7F6F"/>
    <w:rsid w:val="005E3520"/>
    <w:rsid w:val="006115DD"/>
    <w:rsid w:val="00633A4A"/>
    <w:rsid w:val="00644218"/>
    <w:rsid w:val="00664D92"/>
    <w:rsid w:val="006B0FC2"/>
    <w:rsid w:val="006B571F"/>
    <w:rsid w:val="006F0634"/>
    <w:rsid w:val="00706F5D"/>
    <w:rsid w:val="00715AB4"/>
    <w:rsid w:val="00720902"/>
    <w:rsid w:val="0073406C"/>
    <w:rsid w:val="007377A0"/>
    <w:rsid w:val="00741EF7"/>
    <w:rsid w:val="00751520"/>
    <w:rsid w:val="007537E7"/>
    <w:rsid w:val="007675FB"/>
    <w:rsid w:val="00777420"/>
    <w:rsid w:val="00780174"/>
    <w:rsid w:val="00793202"/>
    <w:rsid w:val="00794235"/>
    <w:rsid w:val="007A1173"/>
    <w:rsid w:val="007A23FE"/>
    <w:rsid w:val="007A2668"/>
    <w:rsid w:val="007C30F4"/>
    <w:rsid w:val="007E384E"/>
    <w:rsid w:val="007E4BF3"/>
    <w:rsid w:val="007F1BB6"/>
    <w:rsid w:val="00835E26"/>
    <w:rsid w:val="00854CAF"/>
    <w:rsid w:val="00885F71"/>
    <w:rsid w:val="008A6777"/>
    <w:rsid w:val="008B328E"/>
    <w:rsid w:val="00905478"/>
    <w:rsid w:val="00960C5A"/>
    <w:rsid w:val="00980519"/>
    <w:rsid w:val="009A3C9B"/>
    <w:rsid w:val="009A53F8"/>
    <w:rsid w:val="009A5B01"/>
    <w:rsid w:val="009B2B78"/>
    <w:rsid w:val="009C5E9A"/>
    <w:rsid w:val="009D5F47"/>
    <w:rsid w:val="009D7B7A"/>
    <w:rsid w:val="009F0E8E"/>
    <w:rsid w:val="009F73B3"/>
    <w:rsid w:val="00A1235F"/>
    <w:rsid w:val="00A72D78"/>
    <w:rsid w:val="00AB4B2E"/>
    <w:rsid w:val="00AF6B8F"/>
    <w:rsid w:val="00B046EB"/>
    <w:rsid w:val="00B1766E"/>
    <w:rsid w:val="00B27B6C"/>
    <w:rsid w:val="00B320F4"/>
    <w:rsid w:val="00B57B7D"/>
    <w:rsid w:val="00B674EB"/>
    <w:rsid w:val="00B71914"/>
    <w:rsid w:val="00BB1CB8"/>
    <w:rsid w:val="00BB4CEB"/>
    <w:rsid w:val="00BC00CA"/>
    <w:rsid w:val="00BC4422"/>
    <w:rsid w:val="00BC718F"/>
    <w:rsid w:val="00BE127F"/>
    <w:rsid w:val="00BE610B"/>
    <w:rsid w:val="00BF58FD"/>
    <w:rsid w:val="00C04FC5"/>
    <w:rsid w:val="00C21CD2"/>
    <w:rsid w:val="00C308BF"/>
    <w:rsid w:val="00C33BC0"/>
    <w:rsid w:val="00C47EFA"/>
    <w:rsid w:val="00C86F96"/>
    <w:rsid w:val="00CB35F2"/>
    <w:rsid w:val="00CD7E42"/>
    <w:rsid w:val="00CF138C"/>
    <w:rsid w:val="00D059DC"/>
    <w:rsid w:val="00D07368"/>
    <w:rsid w:val="00D16186"/>
    <w:rsid w:val="00D2531B"/>
    <w:rsid w:val="00D56A52"/>
    <w:rsid w:val="00D66B1C"/>
    <w:rsid w:val="00DB331B"/>
    <w:rsid w:val="00E120D7"/>
    <w:rsid w:val="00E25CBF"/>
    <w:rsid w:val="00E36E54"/>
    <w:rsid w:val="00E46E78"/>
    <w:rsid w:val="00E576BB"/>
    <w:rsid w:val="00E61415"/>
    <w:rsid w:val="00E6505F"/>
    <w:rsid w:val="00EA3724"/>
    <w:rsid w:val="00EC69C3"/>
    <w:rsid w:val="00ED0993"/>
    <w:rsid w:val="00EE09D7"/>
    <w:rsid w:val="00F04B96"/>
    <w:rsid w:val="00F23D39"/>
    <w:rsid w:val="00F25B9C"/>
    <w:rsid w:val="00F2765E"/>
    <w:rsid w:val="00F941E1"/>
    <w:rsid w:val="00F96F4B"/>
    <w:rsid w:val="00F9755D"/>
    <w:rsid w:val="00FA04EE"/>
    <w:rsid w:val="00FB6BE2"/>
    <w:rsid w:val="00FC16A8"/>
    <w:rsid w:val="00FC4E5D"/>
    <w:rsid w:val="00FC68FE"/>
    <w:rsid w:val="00FD090E"/>
    <w:rsid w:val="00FE3F8B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C0B05-8F0F-4821-AB16-21975AA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Avitable</dc:creator>
  <cp:keywords/>
  <dc:description/>
  <cp:lastModifiedBy>Carol Ellison [Foreside]</cp:lastModifiedBy>
  <cp:revision>2</cp:revision>
  <dcterms:created xsi:type="dcterms:W3CDTF">2017-05-16T17:16:00Z</dcterms:created>
  <dcterms:modified xsi:type="dcterms:W3CDTF">2017-05-16T17:16:00Z</dcterms:modified>
</cp:coreProperties>
</file>