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7A" w:rsidRDefault="00904A26" w:rsidP="00904A26">
      <w:pPr>
        <w:jc w:val="center"/>
      </w:pPr>
      <w:r>
        <w:t>North Yarmouth Parks &amp; Rec Committee Meeting</w:t>
      </w:r>
    </w:p>
    <w:p w:rsidR="00904A26" w:rsidRDefault="00904A26" w:rsidP="00904A26">
      <w:pPr>
        <w:jc w:val="center"/>
      </w:pPr>
      <w:r>
        <w:t>October 18, 2017</w:t>
      </w:r>
    </w:p>
    <w:p w:rsidR="00904A26" w:rsidRDefault="00904A26" w:rsidP="00904A26">
      <w:pPr>
        <w:jc w:val="center"/>
      </w:pPr>
      <w:r>
        <w:t>7 pm, NYMS</w:t>
      </w:r>
    </w:p>
    <w:p w:rsidR="00904A26" w:rsidRDefault="00904A26" w:rsidP="00904A26">
      <w:r>
        <w:t>In attendance: Ken Filliter (chair), Scott Kerr, Jim Faunce, Anne Lang</w:t>
      </w:r>
    </w:p>
    <w:p w:rsidR="00904A26" w:rsidRDefault="00904A26" w:rsidP="00904A26">
      <w:r>
        <w:t xml:space="preserve">Guests: Alan Stearns, Royal River Conservation Trust; Rosemary Roy, Town Manager; Clark Baston, </w:t>
      </w:r>
    </w:p>
    <w:p w:rsidR="00904A26" w:rsidRDefault="00904A26" w:rsidP="00904A26">
      <w:pPr>
        <w:ind w:firstLine="720"/>
      </w:pPr>
      <w:r>
        <w:t>Public Works</w:t>
      </w:r>
    </w:p>
    <w:p w:rsidR="00904A26" w:rsidRDefault="00904A26" w:rsidP="00904A26">
      <w:pPr>
        <w:pStyle w:val="ListParagraph"/>
        <w:numPr>
          <w:ilvl w:val="0"/>
          <w:numId w:val="2"/>
        </w:numPr>
      </w:pPr>
      <w:r>
        <w:t>Minutes</w:t>
      </w:r>
    </w:p>
    <w:p w:rsidR="00904A26" w:rsidRDefault="00904A26" w:rsidP="00904A26">
      <w:pPr>
        <w:pStyle w:val="ListParagraph"/>
        <w:numPr>
          <w:ilvl w:val="1"/>
          <w:numId w:val="2"/>
        </w:numPr>
      </w:pPr>
      <w:r>
        <w:t>Scott moves to accept last month’s minutes</w:t>
      </w:r>
    </w:p>
    <w:p w:rsidR="00904A26" w:rsidRDefault="00904A26" w:rsidP="00904A26">
      <w:pPr>
        <w:pStyle w:val="ListParagraph"/>
        <w:numPr>
          <w:ilvl w:val="1"/>
          <w:numId w:val="2"/>
        </w:numPr>
      </w:pPr>
      <w:r>
        <w:t>Jim seconds</w:t>
      </w:r>
    </w:p>
    <w:p w:rsidR="00904A26" w:rsidRDefault="00904A26" w:rsidP="00904A26">
      <w:pPr>
        <w:pStyle w:val="ListParagraph"/>
        <w:numPr>
          <w:ilvl w:val="1"/>
          <w:numId w:val="2"/>
        </w:numPr>
      </w:pPr>
      <w:r>
        <w:t>Unanimous approval</w:t>
      </w:r>
    </w:p>
    <w:p w:rsidR="00904A26" w:rsidRDefault="00904A26" w:rsidP="00904A26">
      <w:pPr>
        <w:pStyle w:val="ListParagraph"/>
        <w:numPr>
          <w:ilvl w:val="0"/>
          <w:numId w:val="2"/>
        </w:numPr>
      </w:pPr>
      <w:r>
        <w:t>Boy Scouts Community Service opportunities</w:t>
      </w:r>
    </w:p>
    <w:p w:rsidR="00904A26" w:rsidRDefault="00904A26" w:rsidP="00904A26">
      <w:pPr>
        <w:pStyle w:val="ListParagraph"/>
        <w:numPr>
          <w:ilvl w:val="1"/>
          <w:numId w:val="2"/>
        </w:numPr>
      </w:pPr>
      <w:r>
        <w:t>Scouts approached Ken re: service projects</w:t>
      </w:r>
    </w:p>
    <w:p w:rsidR="00904A26" w:rsidRDefault="00904A26" w:rsidP="00904A26">
      <w:pPr>
        <w:pStyle w:val="ListParagraph"/>
        <w:numPr>
          <w:ilvl w:val="2"/>
          <w:numId w:val="2"/>
        </w:numPr>
      </w:pPr>
      <w:r>
        <w:t>Multiple Eagle Scouts</w:t>
      </w:r>
    </w:p>
    <w:p w:rsidR="00904A26" w:rsidRDefault="00904A26" w:rsidP="00904A26">
      <w:pPr>
        <w:pStyle w:val="ListParagraph"/>
        <w:numPr>
          <w:ilvl w:val="3"/>
          <w:numId w:val="2"/>
        </w:numPr>
      </w:pPr>
      <w:r>
        <w:t>Chandler Brook brook trail</w:t>
      </w:r>
    </w:p>
    <w:p w:rsidR="00904A26" w:rsidRDefault="00904A26" w:rsidP="00904A26">
      <w:pPr>
        <w:pStyle w:val="ListParagraph"/>
        <w:numPr>
          <w:ilvl w:val="3"/>
          <w:numId w:val="2"/>
        </w:numPr>
      </w:pPr>
      <w:r>
        <w:t>Clean up knotweed at OTHP</w:t>
      </w:r>
    </w:p>
    <w:p w:rsidR="00904A26" w:rsidRDefault="00904A26" w:rsidP="00904A26">
      <w:pPr>
        <w:pStyle w:val="ListParagraph"/>
        <w:numPr>
          <w:ilvl w:val="3"/>
          <w:numId w:val="2"/>
        </w:numPr>
      </w:pPr>
      <w:r>
        <w:t>Town forest (trailmaking?)</w:t>
      </w:r>
    </w:p>
    <w:p w:rsidR="00904A26" w:rsidRDefault="00904A26" w:rsidP="00904A26">
      <w:pPr>
        <w:pStyle w:val="ListParagraph"/>
        <w:numPr>
          <w:ilvl w:val="0"/>
          <w:numId w:val="2"/>
        </w:numPr>
      </w:pPr>
      <w:r>
        <w:t>OTHP update</w:t>
      </w:r>
    </w:p>
    <w:p w:rsidR="00904A26" w:rsidRDefault="00904A26" w:rsidP="00904A26">
      <w:pPr>
        <w:pStyle w:val="ListParagraph"/>
        <w:numPr>
          <w:ilvl w:val="1"/>
          <w:numId w:val="2"/>
        </w:numPr>
      </w:pPr>
      <w:r>
        <w:t>Walk through before the kite festival</w:t>
      </w:r>
    </w:p>
    <w:p w:rsidR="00904A26" w:rsidRDefault="00904A26" w:rsidP="00904A26">
      <w:pPr>
        <w:pStyle w:val="ListParagraph"/>
        <w:numPr>
          <w:ilvl w:val="2"/>
          <w:numId w:val="2"/>
        </w:numPr>
      </w:pPr>
      <w:r>
        <w:t>Steve Palmer asked if not mowing was by design</w:t>
      </w:r>
    </w:p>
    <w:p w:rsidR="00904A26" w:rsidRDefault="00904A26" w:rsidP="00904A26">
      <w:pPr>
        <w:pStyle w:val="ListParagraph"/>
        <w:numPr>
          <w:ilvl w:val="2"/>
          <w:numId w:val="2"/>
        </w:numPr>
      </w:pPr>
      <w:r>
        <w:t>OTHP only has meadow space and trees/forest areas</w:t>
      </w:r>
    </w:p>
    <w:p w:rsidR="00904A26" w:rsidRDefault="00904A26" w:rsidP="00904A26">
      <w:pPr>
        <w:pStyle w:val="ListParagraph"/>
        <w:numPr>
          <w:ilvl w:val="3"/>
          <w:numId w:val="2"/>
        </w:numPr>
      </w:pPr>
      <w:r>
        <w:t>The unmowed meadow area can lead to a new ecosystem</w:t>
      </w:r>
    </w:p>
    <w:p w:rsidR="00904A26" w:rsidRDefault="00904A26" w:rsidP="00904A26">
      <w:pPr>
        <w:pStyle w:val="ListParagraph"/>
        <w:numPr>
          <w:ilvl w:val="3"/>
          <w:numId w:val="2"/>
        </w:numPr>
      </w:pPr>
      <w:r>
        <w:t>Kyle Warren suggested setting aside transition land</w:t>
      </w:r>
    </w:p>
    <w:p w:rsidR="00E02459" w:rsidRDefault="00E02459" w:rsidP="00E02459">
      <w:pPr>
        <w:pStyle w:val="ListParagraph"/>
        <w:numPr>
          <w:ilvl w:val="4"/>
          <w:numId w:val="2"/>
        </w:numPr>
      </w:pPr>
      <w:r>
        <w:t>Something to also keep in mind for Town Forest</w:t>
      </w:r>
    </w:p>
    <w:p w:rsidR="00E02459" w:rsidRDefault="00E02459" w:rsidP="00E02459">
      <w:pPr>
        <w:pStyle w:val="ListParagraph"/>
        <w:numPr>
          <w:ilvl w:val="1"/>
          <w:numId w:val="2"/>
        </w:numPr>
      </w:pPr>
      <w:r>
        <w:t>Need to make a plan to share with Clark re: maintenant/management (for all parks)</w:t>
      </w:r>
    </w:p>
    <w:p w:rsidR="00E02459" w:rsidRDefault="00E02459" w:rsidP="00E02459">
      <w:pPr>
        <w:pStyle w:val="ListParagraph"/>
        <w:numPr>
          <w:ilvl w:val="2"/>
          <w:numId w:val="2"/>
        </w:numPr>
      </w:pPr>
      <w:r>
        <w:t>Consultants can be helpful esp re: conservation standpoint and flora/fauna</w:t>
      </w:r>
    </w:p>
    <w:p w:rsidR="00E02459" w:rsidRDefault="00E02459" w:rsidP="00E02459">
      <w:pPr>
        <w:pStyle w:val="ListParagraph"/>
        <w:numPr>
          <w:ilvl w:val="3"/>
          <w:numId w:val="2"/>
        </w:numPr>
      </w:pPr>
      <w:r>
        <w:t>Will reach out to Bryan Emerson</w:t>
      </w:r>
    </w:p>
    <w:p w:rsidR="00E02459" w:rsidRDefault="00E02459" w:rsidP="00E02459">
      <w:pPr>
        <w:pStyle w:val="ListParagraph"/>
        <w:numPr>
          <w:ilvl w:val="1"/>
          <w:numId w:val="2"/>
        </w:numPr>
      </w:pPr>
      <w:r>
        <w:t>OTHP is subject to an easement with USFWS from 1996</w:t>
      </w:r>
    </w:p>
    <w:p w:rsidR="00E02459" w:rsidRDefault="00E02459" w:rsidP="00E02459">
      <w:pPr>
        <w:pStyle w:val="ListParagraph"/>
        <w:numPr>
          <w:ilvl w:val="2"/>
          <w:numId w:val="2"/>
        </w:numPr>
      </w:pPr>
      <w:r>
        <w:t>RRCT has done some recon on this</w:t>
      </w:r>
    </w:p>
    <w:p w:rsidR="00E02459" w:rsidRDefault="00E02459" w:rsidP="00E02459">
      <w:pPr>
        <w:pStyle w:val="ListParagraph"/>
        <w:numPr>
          <w:ilvl w:val="3"/>
          <w:numId w:val="2"/>
        </w:numPr>
      </w:pPr>
      <w:r>
        <w:t xml:space="preserve">Focus on management plan for 1 park at a time – USFWS might pay </w:t>
      </w:r>
    </w:p>
    <w:p w:rsidR="00E02459" w:rsidRDefault="00E02459" w:rsidP="00E02459">
      <w:pPr>
        <w:pStyle w:val="ListParagraph"/>
        <w:numPr>
          <w:ilvl w:val="4"/>
          <w:numId w:val="2"/>
        </w:numPr>
      </w:pPr>
      <w:r>
        <w:t>Bob Houston of Falmouth outreach</w:t>
      </w:r>
    </w:p>
    <w:p w:rsidR="00E02459" w:rsidRDefault="00E02459" w:rsidP="00E02459">
      <w:pPr>
        <w:pStyle w:val="ListParagraph"/>
        <w:numPr>
          <w:ilvl w:val="4"/>
          <w:numId w:val="2"/>
        </w:numPr>
      </w:pPr>
      <w:r>
        <w:t>Rachel Carson supervision – Ken to research</w:t>
      </w:r>
    </w:p>
    <w:p w:rsidR="00E02459" w:rsidRDefault="00E02459" w:rsidP="00E02459">
      <w:pPr>
        <w:pStyle w:val="ListParagraph"/>
        <w:numPr>
          <w:ilvl w:val="2"/>
          <w:numId w:val="2"/>
        </w:numPr>
      </w:pPr>
      <w:r>
        <w:t>Improving the habitat is probably allowed/encouraged per the easement</w:t>
      </w:r>
    </w:p>
    <w:p w:rsidR="00E02459" w:rsidRDefault="00E02459" w:rsidP="00E02459">
      <w:pPr>
        <w:pStyle w:val="ListParagraph"/>
        <w:numPr>
          <w:ilvl w:val="3"/>
          <w:numId w:val="2"/>
        </w:numPr>
      </w:pPr>
      <w:r>
        <w:t>OTPH has great habitat for waterbirds, etc.</w:t>
      </w:r>
    </w:p>
    <w:p w:rsidR="00E02459" w:rsidRDefault="00E02459" w:rsidP="00E02459">
      <w:pPr>
        <w:pStyle w:val="ListParagraph"/>
        <w:numPr>
          <w:ilvl w:val="2"/>
          <w:numId w:val="2"/>
        </w:numPr>
      </w:pPr>
      <w:r>
        <w:t>Easement extends to surrounding private lands</w:t>
      </w:r>
    </w:p>
    <w:p w:rsidR="00E02459" w:rsidRDefault="00E02459" w:rsidP="00E02459">
      <w:pPr>
        <w:pStyle w:val="ListParagraph"/>
        <w:numPr>
          <w:ilvl w:val="2"/>
          <w:numId w:val="2"/>
        </w:numPr>
      </w:pPr>
      <w:r>
        <w:t>Easement specs should be part of management plan</w:t>
      </w:r>
    </w:p>
    <w:p w:rsidR="00E02459" w:rsidRDefault="00E02459" w:rsidP="00E02459">
      <w:pPr>
        <w:pStyle w:val="ListParagraph"/>
        <w:numPr>
          <w:ilvl w:val="0"/>
          <w:numId w:val="2"/>
        </w:numPr>
      </w:pPr>
      <w:r>
        <w:t>Town Manager Update</w:t>
      </w:r>
    </w:p>
    <w:p w:rsidR="00E02459" w:rsidRDefault="00E02459" w:rsidP="00E02459">
      <w:pPr>
        <w:pStyle w:val="ListParagraph"/>
        <w:numPr>
          <w:ilvl w:val="1"/>
          <w:numId w:val="2"/>
        </w:numPr>
      </w:pPr>
      <w:r>
        <w:t>Encourage us to rethink signage in all parks, specifically in regards to the recent domestic animal change in the ordinance</w:t>
      </w:r>
    </w:p>
    <w:p w:rsidR="00E02459" w:rsidRDefault="00E02459" w:rsidP="00E02459">
      <w:pPr>
        <w:pStyle w:val="ListParagraph"/>
        <w:numPr>
          <w:ilvl w:val="2"/>
          <w:numId w:val="2"/>
        </w:numPr>
      </w:pPr>
      <w:r>
        <w:t>Signage is not consistent within parks and is beat up, not correct</w:t>
      </w:r>
    </w:p>
    <w:p w:rsidR="00E02459" w:rsidRDefault="00E02459" w:rsidP="00E02459">
      <w:pPr>
        <w:pStyle w:val="ListParagraph"/>
        <w:numPr>
          <w:ilvl w:val="2"/>
          <w:numId w:val="2"/>
        </w:numPr>
      </w:pPr>
      <w:r>
        <w:t>“Tobacco-free zone” language will remain on the large blue entrance signs</w:t>
      </w:r>
    </w:p>
    <w:p w:rsidR="00E02459" w:rsidRDefault="00E02459" w:rsidP="00E02459">
      <w:pPr>
        <w:pStyle w:val="ListParagraph"/>
        <w:numPr>
          <w:ilvl w:val="2"/>
          <w:numId w:val="2"/>
        </w:numPr>
      </w:pPr>
      <w:r>
        <w:t>Take key aspects of parks ordinance we want to highlight and make it attractive</w:t>
      </w:r>
    </w:p>
    <w:p w:rsidR="00E02459" w:rsidRDefault="00E02459" w:rsidP="00E02459">
      <w:pPr>
        <w:pStyle w:val="ListParagraph"/>
        <w:numPr>
          <w:ilvl w:val="2"/>
          <w:numId w:val="2"/>
        </w:numPr>
      </w:pPr>
      <w:r>
        <w:t>Sponsorship of signs</w:t>
      </w:r>
    </w:p>
    <w:p w:rsidR="00544598" w:rsidRDefault="00544598" w:rsidP="00544598">
      <w:pPr>
        <w:pStyle w:val="ListParagraph"/>
        <w:numPr>
          <w:ilvl w:val="3"/>
          <w:numId w:val="2"/>
        </w:numPr>
      </w:pPr>
      <w:r>
        <w:t>Need to reach out to NYBA businesses who have sponsored in the past and ask  them if they want to re-up for another 2 year term/revenue</w:t>
      </w:r>
    </w:p>
    <w:p w:rsidR="00544598" w:rsidRDefault="00544598" w:rsidP="00544598">
      <w:pPr>
        <w:pStyle w:val="ListParagraph"/>
        <w:numPr>
          <w:ilvl w:val="4"/>
          <w:numId w:val="2"/>
        </w:numPr>
      </w:pPr>
      <w:r>
        <w:t>Ken to ask Darla at tomorrow night’s NYBA meeting</w:t>
      </w:r>
    </w:p>
    <w:p w:rsidR="00E02459" w:rsidRDefault="00E02459" w:rsidP="00E02459">
      <w:pPr>
        <w:pStyle w:val="ListParagraph"/>
        <w:numPr>
          <w:ilvl w:val="2"/>
          <w:numId w:val="2"/>
        </w:numPr>
      </w:pPr>
      <w:r>
        <w:t>Rosemary to put together a sign strategy</w:t>
      </w:r>
    </w:p>
    <w:p w:rsidR="00E02459" w:rsidRDefault="00E02459" w:rsidP="00E02459">
      <w:pPr>
        <w:pStyle w:val="ListParagraph"/>
        <w:numPr>
          <w:ilvl w:val="1"/>
          <w:numId w:val="2"/>
        </w:numPr>
      </w:pPr>
      <w:r>
        <w:t>Two recent incidents have occurred in the parks that had to be addressed by the Sheriff’s office</w:t>
      </w:r>
    </w:p>
    <w:p w:rsidR="00E02459" w:rsidRDefault="00E02459" w:rsidP="00E02459">
      <w:pPr>
        <w:pStyle w:val="ListParagraph"/>
        <w:numPr>
          <w:ilvl w:val="2"/>
          <w:numId w:val="2"/>
        </w:numPr>
      </w:pPr>
      <w:r>
        <w:t xml:space="preserve">Car break-in </w:t>
      </w:r>
    </w:p>
    <w:p w:rsidR="00E02459" w:rsidRDefault="00E02459" w:rsidP="00E02459">
      <w:pPr>
        <w:pStyle w:val="ListParagraph"/>
        <w:numPr>
          <w:ilvl w:val="2"/>
          <w:numId w:val="2"/>
        </w:numPr>
      </w:pPr>
      <w:r>
        <w:t>Also sharps have been found in Westcustogo</w:t>
      </w:r>
    </w:p>
    <w:p w:rsidR="00E02459" w:rsidRDefault="00E02459" w:rsidP="00E02459">
      <w:pPr>
        <w:pStyle w:val="ListParagraph"/>
        <w:numPr>
          <w:ilvl w:val="3"/>
          <w:numId w:val="2"/>
        </w:numPr>
      </w:pPr>
      <w:r>
        <w:t>Potential sharps box, like in Portland parks?</w:t>
      </w:r>
    </w:p>
    <w:p w:rsidR="00E02459" w:rsidRDefault="00544598" w:rsidP="00544598">
      <w:pPr>
        <w:pStyle w:val="ListParagraph"/>
        <w:numPr>
          <w:ilvl w:val="0"/>
          <w:numId w:val="2"/>
        </w:numPr>
      </w:pPr>
      <w:r>
        <w:t>Royal River Conservation Trust Update</w:t>
      </w:r>
    </w:p>
    <w:p w:rsidR="00544598" w:rsidRDefault="00544598" w:rsidP="00544598">
      <w:pPr>
        <w:pStyle w:val="ListParagraph"/>
        <w:numPr>
          <w:ilvl w:val="1"/>
          <w:numId w:val="2"/>
        </w:numPr>
      </w:pPr>
      <w:r>
        <w:t>OTHP map</w:t>
      </w:r>
    </w:p>
    <w:p w:rsidR="00544598" w:rsidRDefault="00544598" w:rsidP="00544598">
      <w:pPr>
        <w:pStyle w:val="ListParagraph"/>
        <w:numPr>
          <w:ilvl w:val="2"/>
          <w:numId w:val="2"/>
        </w:numPr>
      </w:pPr>
      <w:r>
        <w:t>Conservation easement is not a right of way easement for the boat launch</w:t>
      </w:r>
    </w:p>
    <w:p w:rsidR="007D2124" w:rsidRDefault="007D2124" w:rsidP="00544598">
      <w:pPr>
        <w:pStyle w:val="ListParagraph"/>
        <w:numPr>
          <w:ilvl w:val="2"/>
          <w:numId w:val="2"/>
        </w:numPr>
      </w:pPr>
      <w:r>
        <w:t>Helpful to ask Ryan Keith about whether easements count against frontage/acreage requirements</w:t>
      </w:r>
    </w:p>
    <w:p w:rsidR="00544598" w:rsidRDefault="00CE59E7" w:rsidP="00CE59E7">
      <w:pPr>
        <w:pStyle w:val="ListParagraph"/>
        <w:numPr>
          <w:ilvl w:val="1"/>
          <w:numId w:val="2"/>
        </w:numPr>
      </w:pPr>
      <w:r>
        <w:t xml:space="preserve">Does P&amp;R want to ask Selectboard and town attorney to draft a comprehensive easement? </w:t>
      </w:r>
    </w:p>
    <w:p w:rsidR="00CE59E7" w:rsidRDefault="00CE59E7" w:rsidP="00CE59E7">
      <w:pPr>
        <w:pStyle w:val="ListParagraph"/>
        <w:numPr>
          <w:ilvl w:val="2"/>
          <w:numId w:val="2"/>
        </w:numPr>
      </w:pPr>
      <w:r>
        <w:t xml:space="preserve">Ken to draft a letter to Rosemary </w:t>
      </w:r>
      <w:r w:rsidR="007D2124">
        <w:t>so she can reach out to the landowner</w:t>
      </w:r>
      <w:r w:rsidR="007D2124">
        <w:tab/>
      </w:r>
    </w:p>
    <w:p w:rsidR="007D2124" w:rsidRDefault="007D2124" w:rsidP="007D2124">
      <w:pPr>
        <w:pStyle w:val="ListParagraph"/>
        <w:numPr>
          <w:ilvl w:val="3"/>
          <w:numId w:val="2"/>
        </w:numPr>
      </w:pPr>
      <w:r>
        <w:t>Appropriate for an executive session of Selectboard</w:t>
      </w:r>
    </w:p>
    <w:p w:rsidR="007D2124" w:rsidRDefault="007D2124" w:rsidP="007D2124">
      <w:pPr>
        <w:pStyle w:val="ListParagraph"/>
        <w:numPr>
          <w:ilvl w:val="0"/>
          <w:numId w:val="2"/>
        </w:numPr>
      </w:pPr>
      <w:r>
        <w:t>Clark – To Do List</w:t>
      </w:r>
    </w:p>
    <w:p w:rsidR="007D2124" w:rsidRDefault="007D2124" w:rsidP="007D2124">
      <w:pPr>
        <w:pStyle w:val="ListParagraph"/>
        <w:numPr>
          <w:ilvl w:val="1"/>
          <w:numId w:val="2"/>
        </w:numPr>
      </w:pPr>
      <w:r>
        <w:t xml:space="preserve">List we have given to Clark is deemed “do able” </w:t>
      </w:r>
    </w:p>
    <w:p w:rsidR="004B02A1" w:rsidRDefault="004B02A1" w:rsidP="004B02A1">
      <w:pPr>
        <w:pStyle w:val="ListParagraph"/>
        <w:numPr>
          <w:ilvl w:val="2"/>
          <w:numId w:val="2"/>
        </w:numPr>
      </w:pPr>
      <w:r>
        <w:t xml:space="preserve">Plowing Chandler Brook driveway </w:t>
      </w:r>
    </w:p>
    <w:p w:rsidR="004B02A1" w:rsidRDefault="004B02A1" w:rsidP="004B02A1">
      <w:pPr>
        <w:pStyle w:val="ListParagraph"/>
        <w:numPr>
          <w:ilvl w:val="2"/>
          <w:numId w:val="2"/>
        </w:numPr>
      </w:pPr>
      <w:r>
        <w:t>Remove plastic fence and posts from old dump area at OTHP</w:t>
      </w:r>
    </w:p>
    <w:p w:rsidR="004B02A1" w:rsidRDefault="004B02A1" w:rsidP="004B02A1">
      <w:pPr>
        <w:pStyle w:val="ListParagraph"/>
        <w:numPr>
          <w:ilvl w:val="2"/>
          <w:numId w:val="2"/>
        </w:numPr>
      </w:pPr>
      <w:r>
        <w:t>More big rocks along Westcustogo access road</w:t>
      </w:r>
    </w:p>
    <w:p w:rsidR="004B02A1" w:rsidRDefault="004B02A1" w:rsidP="004B02A1">
      <w:pPr>
        <w:pStyle w:val="ListParagraph"/>
        <w:numPr>
          <w:ilvl w:val="2"/>
          <w:numId w:val="2"/>
        </w:numPr>
      </w:pPr>
      <w:r>
        <w:t>Plant grass/hydroseed on River Trail of OTHP area where knotweed was removed</w:t>
      </w:r>
    </w:p>
    <w:p w:rsidR="004B02A1" w:rsidRDefault="004B02A1" w:rsidP="004B02A1">
      <w:pPr>
        <w:pStyle w:val="ListParagraph"/>
        <w:numPr>
          <w:ilvl w:val="2"/>
          <w:numId w:val="2"/>
        </w:numPr>
      </w:pPr>
      <w:r>
        <w:t>Can P&amp;R get a heads  up when fields are going to be mowed? (re: Bobolinks)</w:t>
      </w:r>
    </w:p>
    <w:p w:rsidR="00432F72" w:rsidRDefault="00432F72" w:rsidP="00432F72">
      <w:pPr>
        <w:pStyle w:val="ListParagraph"/>
        <w:numPr>
          <w:ilvl w:val="3"/>
          <w:numId w:val="2"/>
        </w:numPr>
      </w:pPr>
      <w:r>
        <w:t>Fields are to be hayed after 7/15</w:t>
      </w:r>
    </w:p>
    <w:p w:rsidR="00432F72" w:rsidRDefault="00432F72" w:rsidP="00432F72">
      <w:pPr>
        <w:pStyle w:val="ListParagraph"/>
        <w:numPr>
          <w:ilvl w:val="3"/>
          <w:numId w:val="2"/>
        </w:numPr>
      </w:pPr>
      <w:r>
        <w:t>Annual mowing needs to be included in management plan and can be advertised in town newsletter</w:t>
      </w:r>
    </w:p>
    <w:p w:rsidR="00432F72" w:rsidRDefault="00432F72" w:rsidP="00432F72">
      <w:pPr>
        <w:pStyle w:val="ListParagraph"/>
        <w:numPr>
          <w:ilvl w:val="2"/>
          <w:numId w:val="2"/>
        </w:numPr>
      </w:pPr>
      <w:r>
        <w:t>Plow Town Forest access at Rt 9 shoulder</w:t>
      </w:r>
    </w:p>
    <w:p w:rsidR="00432F72" w:rsidRDefault="00432F72" w:rsidP="00432F72">
      <w:pPr>
        <w:pStyle w:val="ListParagraph"/>
        <w:numPr>
          <w:ilvl w:val="3"/>
          <w:numId w:val="2"/>
        </w:numPr>
      </w:pPr>
      <w:r>
        <w:t>Town has materials for parking area</w:t>
      </w:r>
    </w:p>
    <w:p w:rsidR="00432F72" w:rsidRDefault="00432F72" w:rsidP="00432F72">
      <w:pPr>
        <w:pStyle w:val="ListParagraph"/>
        <w:numPr>
          <w:ilvl w:val="2"/>
          <w:numId w:val="2"/>
        </w:numPr>
      </w:pPr>
      <w:r>
        <w:t>Remove barbed wire at Chandler Brook</w:t>
      </w:r>
      <w:r>
        <w:tab/>
      </w:r>
    </w:p>
    <w:p w:rsidR="00432F72" w:rsidRDefault="00432F72" w:rsidP="00432F72">
      <w:pPr>
        <w:pStyle w:val="ListParagraph"/>
        <w:numPr>
          <w:ilvl w:val="3"/>
          <w:numId w:val="2"/>
        </w:numPr>
      </w:pPr>
      <w:r>
        <w:t>Is there any kind of service that would be able to come do this?</w:t>
      </w:r>
    </w:p>
    <w:p w:rsidR="00432F72" w:rsidRDefault="00432F72" w:rsidP="00432F72">
      <w:pPr>
        <w:pStyle w:val="ListParagraph"/>
        <w:numPr>
          <w:ilvl w:val="4"/>
          <w:numId w:val="2"/>
        </w:numPr>
      </w:pPr>
      <w:r>
        <w:t>Boy Scouts?</w:t>
      </w:r>
    </w:p>
    <w:p w:rsidR="00432F72" w:rsidRDefault="00432F72" w:rsidP="00432F72">
      <w:pPr>
        <w:pStyle w:val="ListParagraph"/>
        <w:numPr>
          <w:ilvl w:val="4"/>
          <w:numId w:val="2"/>
        </w:numPr>
      </w:pPr>
      <w:r>
        <w:t>Hire out landscaper?</w:t>
      </w:r>
    </w:p>
    <w:p w:rsidR="00432F72" w:rsidRDefault="00432F72" w:rsidP="00432F72">
      <w:pPr>
        <w:pStyle w:val="ListParagraph"/>
        <w:numPr>
          <w:ilvl w:val="1"/>
          <w:numId w:val="2"/>
        </w:numPr>
      </w:pPr>
      <w:r>
        <w:t xml:space="preserve">Are fires allowed in parks? </w:t>
      </w:r>
    </w:p>
    <w:p w:rsidR="00432F72" w:rsidRDefault="00432F72" w:rsidP="00432F72">
      <w:pPr>
        <w:pStyle w:val="ListParagraph"/>
        <w:numPr>
          <w:ilvl w:val="2"/>
          <w:numId w:val="2"/>
        </w:numPr>
      </w:pPr>
      <w:r>
        <w:t>Per ordinance, yes, but need to be cleared by Fire Chief &amp; Rosemary first</w:t>
      </w:r>
    </w:p>
    <w:p w:rsidR="00432F72" w:rsidRDefault="00432F72" w:rsidP="00432F72">
      <w:pPr>
        <w:pStyle w:val="ListParagraph"/>
        <w:numPr>
          <w:ilvl w:val="1"/>
          <w:numId w:val="2"/>
        </w:numPr>
      </w:pPr>
      <w:r>
        <w:t>Expand parking lot at OTHP by clearing trees and allowing place for police</w:t>
      </w:r>
    </w:p>
    <w:p w:rsidR="00432F72" w:rsidRDefault="00432F72" w:rsidP="00432F72">
      <w:pPr>
        <w:pStyle w:val="ListParagraph"/>
        <w:numPr>
          <w:ilvl w:val="2"/>
          <w:numId w:val="2"/>
        </w:numPr>
      </w:pPr>
      <w:r>
        <w:t>Access to field improved</w:t>
      </w:r>
    </w:p>
    <w:p w:rsidR="00432F72" w:rsidRDefault="00432F72" w:rsidP="00432F72">
      <w:pPr>
        <w:pStyle w:val="ListParagraph"/>
        <w:numPr>
          <w:ilvl w:val="2"/>
          <w:numId w:val="2"/>
        </w:numPr>
      </w:pPr>
      <w:r>
        <w:t>Change layout for better use</w:t>
      </w:r>
    </w:p>
    <w:p w:rsidR="00432F72" w:rsidRDefault="00432F72" w:rsidP="00432F72">
      <w:pPr>
        <w:pStyle w:val="ListParagraph"/>
        <w:numPr>
          <w:ilvl w:val="0"/>
          <w:numId w:val="2"/>
        </w:numPr>
      </w:pPr>
      <w:r>
        <w:t>Kite Festival Recap</w:t>
      </w:r>
    </w:p>
    <w:p w:rsidR="00432F72" w:rsidRDefault="00432F72" w:rsidP="00432F72">
      <w:pPr>
        <w:pStyle w:val="ListParagraph"/>
        <w:numPr>
          <w:ilvl w:val="1"/>
          <w:numId w:val="2"/>
        </w:numPr>
      </w:pPr>
      <w:r>
        <w:t>Positive day</w:t>
      </w:r>
    </w:p>
    <w:p w:rsidR="00432F72" w:rsidRDefault="00432F72" w:rsidP="00616BAB">
      <w:pPr>
        <w:pStyle w:val="ListParagraph"/>
        <w:numPr>
          <w:ilvl w:val="1"/>
          <w:numId w:val="2"/>
        </w:numPr>
      </w:pPr>
      <w:r>
        <w:t>Maybe we can table next year or provide m</w:t>
      </w:r>
      <w:r w:rsidR="00616BAB">
        <w:t>ore info about P&amp;R</w:t>
      </w:r>
    </w:p>
    <w:p w:rsidR="00616BAB" w:rsidRDefault="00616BAB" w:rsidP="00616BAB">
      <w:pPr>
        <w:pStyle w:val="ListParagraph"/>
        <w:numPr>
          <w:ilvl w:val="1"/>
          <w:numId w:val="2"/>
        </w:numPr>
      </w:pPr>
      <w:r>
        <w:t>Brainstorm other ideas for parks</w:t>
      </w:r>
    </w:p>
    <w:p w:rsidR="00616BAB" w:rsidRDefault="00616BAB" w:rsidP="00616BAB">
      <w:pPr>
        <w:pStyle w:val="ListParagraph"/>
        <w:numPr>
          <w:ilvl w:val="2"/>
          <w:numId w:val="2"/>
        </w:numPr>
      </w:pPr>
      <w:r>
        <w:t>Full moon snowshoes [January 31, March 2, March 31]</w:t>
      </w:r>
    </w:p>
    <w:p w:rsidR="00616BAB" w:rsidRDefault="00616BAB" w:rsidP="00616BAB">
      <w:pPr>
        <w:pStyle w:val="ListParagraph"/>
        <w:numPr>
          <w:ilvl w:val="2"/>
          <w:numId w:val="2"/>
        </w:numPr>
      </w:pPr>
      <w:r>
        <w:t>Self-led discovery</w:t>
      </w:r>
    </w:p>
    <w:p w:rsidR="00616BAB" w:rsidRDefault="00616BAB" w:rsidP="00616BAB">
      <w:pPr>
        <w:pStyle w:val="ListParagraph"/>
        <w:numPr>
          <w:ilvl w:val="3"/>
          <w:numId w:val="2"/>
        </w:numPr>
      </w:pPr>
      <w:r>
        <w:t>RRCT selfie station stands are available all year round</w:t>
      </w:r>
    </w:p>
    <w:p w:rsidR="00616BAB" w:rsidRDefault="00616BAB" w:rsidP="00616BAB">
      <w:pPr>
        <w:pStyle w:val="ListParagraph"/>
        <w:numPr>
          <w:ilvl w:val="0"/>
          <w:numId w:val="2"/>
        </w:numPr>
      </w:pPr>
      <w:r>
        <w:t>Other</w:t>
      </w:r>
    </w:p>
    <w:p w:rsidR="00616BAB" w:rsidRDefault="00616BAB" w:rsidP="00616BAB">
      <w:pPr>
        <w:pStyle w:val="ListParagraph"/>
        <w:numPr>
          <w:ilvl w:val="1"/>
          <w:numId w:val="2"/>
        </w:numPr>
      </w:pPr>
      <w:r>
        <w:t>New trees are in at Westcustogo</w:t>
      </w:r>
    </w:p>
    <w:p w:rsidR="00616BAB" w:rsidRDefault="00616BAB" w:rsidP="00616BAB">
      <w:pPr>
        <w:pStyle w:val="ListParagraph"/>
        <w:numPr>
          <w:ilvl w:val="2"/>
          <w:numId w:val="2"/>
        </w:numPr>
      </w:pPr>
      <w:r>
        <w:t>Steve put on water bags</w:t>
      </w:r>
    </w:p>
    <w:p w:rsidR="00616BAB" w:rsidRDefault="00616BAB" w:rsidP="00616BAB">
      <w:pPr>
        <w:pStyle w:val="ListParagraph"/>
        <w:numPr>
          <w:ilvl w:val="1"/>
          <w:numId w:val="2"/>
        </w:numPr>
      </w:pPr>
      <w:r>
        <w:t>Big map is up at Chandler Brook</w:t>
      </w:r>
    </w:p>
    <w:p w:rsidR="00616BAB" w:rsidRDefault="00616BAB" w:rsidP="00616BAB">
      <w:pPr>
        <w:pStyle w:val="ListParagraph"/>
        <w:numPr>
          <w:ilvl w:val="1"/>
          <w:numId w:val="2"/>
        </w:numPr>
      </w:pPr>
      <w:r>
        <w:t>Spraying invasives for 2 years (Bryan) should eliminate them</w:t>
      </w:r>
    </w:p>
    <w:p w:rsidR="00616BAB" w:rsidRDefault="00616BAB" w:rsidP="00616BAB">
      <w:pPr>
        <w:pStyle w:val="ListParagraph"/>
        <w:numPr>
          <w:ilvl w:val="1"/>
          <w:numId w:val="2"/>
        </w:numPr>
      </w:pPr>
      <w:r>
        <w:t xml:space="preserve">Split rail fence at Westcustogo needs work </w:t>
      </w:r>
    </w:p>
    <w:p w:rsidR="00616BAB" w:rsidRDefault="00616BAB" w:rsidP="00616BAB">
      <w:pPr>
        <w:pStyle w:val="ListParagraph"/>
        <w:numPr>
          <w:ilvl w:val="1"/>
          <w:numId w:val="2"/>
        </w:numPr>
      </w:pPr>
      <w:r>
        <w:t>Town forest</w:t>
      </w:r>
    </w:p>
    <w:p w:rsidR="00616BAB" w:rsidRDefault="00616BAB" w:rsidP="00616BAB">
      <w:pPr>
        <w:pStyle w:val="ListParagraph"/>
        <w:numPr>
          <w:ilvl w:val="2"/>
          <w:numId w:val="2"/>
        </w:numPr>
      </w:pPr>
      <w:r>
        <w:t>Gerry Whiting (licensed local forester)’s plan for TF is similar to ours</w:t>
      </w:r>
    </w:p>
    <w:p w:rsidR="00616BAB" w:rsidRDefault="00616BAB" w:rsidP="00616BAB">
      <w:pPr>
        <w:pStyle w:val="ListParagraph"/>
        <w:numPr>
          <w:ilvl w:val="3"/>
          <w:numId w:val="2"/>
        </w:numPr>
      </w:pPr>
      <w:r>
        <w:t>Thin it out before it blows over</w:t>
      </w:r>
    </w:p>
    <w:p w:rsidR="00616BAB" w:rsidRDefault="00616BAB" w:rsidP="00616BAB">
      <w:pPr>
        <w:pStyle w:val="ListParagraph"/>
        <w:numPr>
          <w:ilvl w:val="3"/>
          <w:numId w:val="2"/>
        </w:numPr>
      </w:pPr>
      <w:r>
        <w:t>Shore up trails</w:t>
      </w:r>
    </w:p>
    <w:p w:rsidR="00616BAB" w:rsidRDefault="00616BAB" w:rsidP="00616BAB">
      <w:pPr>
        <w:pStyle w:val="ListParagraph"/>
        <w:numPr>
          <w:ilvl w:val="3"/>
          <w:numId w:val="2"/>
        </w:numPr>
      </w:pPr>
      <w:r>
        <w:t>Figure out skidder trails via GPS</w:t>
      </w:r>
    </w:p>
    <w:p w:rsidR="00616BAB" w:rsidRDefault="00616BAB" w:rsidP="00616BAB">
      <w:pPr>
        <w:pStyle w:val="ListParagraph"/>
        <w:numPr>
          <w:ilvl w:val="3"/>
          <w:numId w:val="2"/>
        </w:numPr>
      </w:pPr>
      <w:r>
        <w:t>Todd Skeevy (sp?) &amp; Paul Napolitano to seek out market for downed trees, like what they did for Cumberland Town Hall trail area</w:t>
      </w:r>
    </w:p>
    <w:p w:rsidR="00616BAB" w:rsidRDefault="00616BAB" w:rsidP="00616BAB">
      <w:pPr>
        <w:pStyle w:val="ListParagraph"/>
        <w:numPr>
          <w:ilvl w:val="2"/>
          <w:numId w:val="2"/>
        </w:numPr>
      </w:pPr>
      <w:r>
        <w:t>Before town charter, Conservation Committee had free reign over decisions on TF without Selectboard or voter input</w:t>
      </w:r>
      <w:r>
        <w:tab/>
      </w:r>
    </w:p>
    <w:p w:rsidR="00616BAB" w:rsidRDefault="00616BAB" w:rsidP="00616BAB">
      <w:pPr>
        <w:pStyle w:val="ListParagraph"/>
        <w:numPr>
          <w:ilvl w:val="3"/>
          <w:numId w:val="2"/>
        </w:numPr>
      </w:pPr>
      <w:r>
        <w:t>Do we have same jurisdiction &amp; ability to assess a stump fee?</w:t>
      </w:r>
    </w:p>
    <w:p w:rsidR="00616BAB" w:rsidRDefault="00616BAB" w:rsidP="00616BAB">
      <w:pPr>
        <w:pStyle w:val="ListParagraph"/>
        <w:numPr>
          <w:ilvl w:val="3"/>
          <w:numId w:val="2"/>
        </w:numPr>
      </w:pPr>
      <w:r>
        <w:t>Anne moves that we talk to Gerry about moving forward with plan</w:t>
      </w:r>
    </w:p>
    <w:p w:rsidR="00616BAB" w:rsidRDefault="00616BAB" w:rsidP="00616BAB">
      <w:pPr>
        <w:pStyle w:val="ListParagraph"/>
        <w:numPr>
          <w:ilvl w:val="4"/>
          <w:numId w:val="2"/>
        </w:numPr>
      </w:pPr>
      <w:r>
        <w:t>Jim seconds</w:t>
      </w:r>
    </w:p>
    <w:p w:rsidR="00616BAB" w:rsidRDefault="00616BAB" w:rsidP="00616BAB">
      <w:pPr>
        <w:pStyle w:val="ListParagraph"/>
        <w:numPr>
          <w:ilvl w:val="4"/>
          <w:numId w:val="2"/>
        </w:numPr>
      </w:pPr>
      <w:r>
        <w:t>Unanimous</w:t>
      </w:r>
    </w:p>
    <w:p w:rsidR="00616BAB" w:rsidRDefault="00616BAB" w:rsidP="00616BAB">
      <w:pPr>
        <w:pStyle w:val="ListParagraph"/>
        <w:ind w:left="3600"/>
      </w:pPr>
      <w:bookmarkStart w:id="0" w:name="_GoBack"/>
      <w:bookmarkEnd w:id="0"/>
    </w:p>
    <w:p w:rsidR="00432F72" w:rsidRDefault="00432F72" w:rsidP="00432F72"/>
    <w:sectPr w:rsidR="00432F72" w:rsidSect="0016674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1240"/>
    <w:multiLevelType w:val="hybridMultilevel"/>
    <w:tmpl w:val="CA56E98A"/>
    <w:lvl w:ilvl="0" w:tplc="A4587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6439E"/>
    <w:multiLevelType w:val="hybridMultilevel"/>
    <w:tmpl w:val="734489D2"/>
    <w:lvl w:ilvl="0" w:tplc="6E5C2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904A26"/>
    <w:rsid w:val="00003D7B"/>
    <w:rsid w:val="000107A3"/>
    <w:rsid w:val="00012078"/>
    <w:rsid w:val="000146EC"/>
    <w:rsid w:val="000147E0"/>
    <w:rsid w:val="0002495E"/>
    <w:rsid w:val="00031C4B"/>
    <w:rsid w:val="00032CF4"/>
    <w:rsid w:val="000405BD"/>
    <w:rsid w:val="00040E6E"/>
    <w:rsid w:val="00043F36"/>
    <w:rsid w:val="000463A0"/>
    <w:rsid w:val="00051E70"/>
    <w:rsid w:val="000617B3"/>
    <w:rsid w:val="0006732A"/>
    <w:rsid w:val="00082941"/>
    <w:rsid w:val="00083C1C"/>
    <w:rsid w:val="000858B9"/>
    <w:rsid w:val="0009134E"/>
    <w:rsid w:val="00092D15"/>
    <w:rsid w:val="00097934"/>
    <w:rsid w:val="000A50E5"/>
    <w:rsid w:val="000B3220"/>
    <w:rsid w:val="000B4116"/>
    <w:rsid w:val="000B637A"/>
    <w:rsid w:val="000B6BD8"/>
    <w:rsid w:val="000B7DD9"/>
    <w:rsid w:val="000C5379"/>
    <w:rsid w:val="000C66D7"/>
    <w:rsid w:val="000D02C5"/>
    <w:rsid w:val="000D3CFB"/>
    <w:rsid w:val="000D429A"/>
    <w:rsid w:val="000E3BF1"/>
    <w:rsid w:val="000F3675"/>
    <w:rsid w:val="00102B45"/>
    <w:rsid w:val="00103F5E"/>
    <w:rsid w:val="001063ED"/>
    <w:rsid w:val="0011448E"/>
    <w:rsid w:val="00114A84"/>
    <w:rsid w:val="00117BC3"/>
    <w:rsid w:val="001233B4"/>
    <w:rsid w:val="00127132"/>
    <w:rsid w:val="0013073B"/>
    <w:rsid w:val="001471B5"/>
    <w:rsid w:val="001550F5"/>
    <w:rsid w:val="0016674D"/>
    <w:rsid w:val="00166CEB"/>
    <w:rsid w:val="00177AAF"/>
    <w:rsid w:val="00183A6A"/>
    <w:rsid w:val="001959ED"/>
    <w:rsid w:val="00195EA9"/>
    <w:rsid w:val="001A1672"/>
    <w:rsid w:val="001A5948"/>
    <w:rsid w:val="001D30D6"/>
    <w:rsid w:val="001D3F95"/>
    <w:rsid w:val="001E0886"/>
    <w:rsid w:val="001E430A"/>
    <w:rsid w:val="001E55DE"/>
    <w:rsid w:val="001E56DB"/>
    <w:rsid w:val="001E6139"/>
    <w:rsid w:val="00203D74"/>
    <w:rsid w:val="002053FB"/>
    <w:rsid w:val="0021255E"/>
    <w:rsid w:val="00216098"/>
    <w:rsid w:val="00220444"/>
    <w:rsid w:val="0022723E"/>
    <w:rsid w:val="00237626"/>
    <w:rsid w:val="0024112D"/>
    <w:rsid w:val="00247E30"/>
    <w:rsid w:val="0025061A"/>
    <w:rsid w:val="00252866"/>
    <w:rsid w:val="00252958"/>
    <w:rsid w:val="0025299A"/>
    <w:rsid w:val="00254953"/>
    <w:rsid w:val="00260185"/>
    <w:rsid w:val="00261E78"/>
    <w:rsid w:val="0026622B"/>
    <w:rsid w:val="002803AD"/>
    <w:rsid w:val="002926E1"/>
    <w:rsid w:val="00297FEE"/>
    <w:rsid w:val="002A04EC"/>
    <w:rsid w:val="002A4519"/>
    <w:rsid w:val="002B1641"/>
    <w:rsid w:val="002B16D0"/>
    <w:rsid w:val="002B3F1C"/>
    <w:rsid w:val="002B5FEF"/>
    <w:rsid w:val="002B685D"/>
    <w:rsid w:val="002C25E5"/>
    <w:rsid w:val="002D24F7"/>
    <w:rsid w:val="002E0521"/>
    <w:rsid w:val="002E5554"/>
    <w:rsid w:val="002F153F"/>
    <w:rsid w:val="00303F44"/>
    <w:rsid w:val="0030621A"/>
    <w:rsid w:val="003127CB"/>
    <w:rsid w:val="00320EB9"/>
    <w:rsid w:val="003220C1"/>
    <w:rsid w:val="0033004C"/>
    <w:rsid w:val="00340181"/>
    <w:rsid w:val="00341DA9"/>
    <w:rsid w:val="00355C58"/>
    <w:rsid w:val="00380EAF"/>
    <w:rsid w:val="00390437"/>
    <w:rsid w:val="00390AB3"/>
    <w:rsid w:val="00395CBC"/>
    <w:rsid w:val="003A326B"/>
    <w:rsid w:val="003A672F"/>
    <w:rsid w:val="003B1E0F"/>
    <w:rsid w:val="003B3583"/>
    <w:rsid w:val="003D7D1F"/>
    <w:rsid w:val="003D7DCE"/>
    <w:rsid w:val="003E49E8"/>
    <w:rsid w:val="003F3ECD"/>
    <w:rsid w:val="003F72E8"/>
    <w:rsid w:val="004048AF"/>
    <w:rsid w:val="00405BC8"/>
    <w:rsid w:val="00406122"/>
    <w:rsid w:val="0042606D"/>
    <w:rsid w:val="00426243"/>
    <w:rsid w:val="00432F72"/>
    <w:rsid w:val="00443070"/>
    <w:rsid w:val="00445885"/>
    <w:rsid w:val="004473DA"/>
    <w:rsid w:val="00454B6C"/>
    <w:rsid w:val="00455BA8"/>
    <w:rsid w:val="00456CC0"/>
    <w:rsid w:val="004610BA"/>
    <w:rsid w:val="00461210"/>
    <w:rsid w:val="00471310"/>
    <w:rsid w:val="004748ED"/>
    <w:rsid w:val="00483397"/>
    <w:rsid w:val="00492CE8"/>
    <w:rsid w:val="004950E6"/>
    <w:rsid w:val="004A6223"/>
    <w:rsid w:val="004A6FA7"/>
    <w:rsid w:val="004B02A1"/>
    <w:rsid w:val="004B78C8"/>
    <w:rsid w:val="004C09D3"/>
    <w:rsid w:val="004E4459"/>
    <w:rsid w:val="004E67B4"/>
    <w:rsid w:val="0051231E"/>
    <w:rsid w:val="00514C72"/>
    <w:rsid w:val="00521639"/>
    <w:rsid w:val="00524589"/>
    <w:rsid w:val="0054413B"/>
    <w:rsid w:val="00544598"/>
    <w:rsid w:val="00557521"/>
    <w:rsid w:val="00562DAD"/>
    <w:rsid w:val="00563E9F"/>
    <w:rsid w:val="00580E70"/>
    <w:rsid w:val="00585F28"/>
    <w:rsid w:val="00597A0C"/>
    <w:rsid w:val="005A199F"/>
    <w:rsid w:val="005A5144"/>
    <w:rsid w:val="005C39B3"/>
    <w:rsid w:val="005C4515"/>
    <w:rsid w:val="005D6F65"/>
    <w:rsid w:val="005E4498"/>
    <w:rsid w:val="005E6E2A"/>
    <w:rsid w:val="005F6E6A"/>
    <w:rsid w:val="006007F8"/>
    <w:rsid w:val="00613091"/>
    <w:rsid w:val="00616BAB"/>
    <w:rsid w:val="00625711"/>
    <w:rsid w:val="006277B4"/>
    <w:rsid w:val="006339C0"/>
    <w:rsid w:val="0064417E"/>
    <w:rsid w:val="00656920"/>
    <w:rsid w:val="00663E96"/>
    <w:rsid w:val="00663F70"/>
    <w:rsid w:val="00672BF0"/>
    <w:rsid w:val="00694315"/>
    <w:rsid w:val="006A170F"/>
    <w:rsid w:val="006A757A"/>
    <w:rsid w:val="006B06C8"/>
    <w:rsid w:val="006B7566"/>
    <w:rsid w:val="006B7DBA"/>
    <w:rsid w:val="006C695A"/>
    <w:rsid w:val="006C75CF"/>
    <w:rsid w:val="006D0A7A"/>
    <w:rsid w:val="006D3E07"/>
    <w:rsid w:val="006D5AC1"/>
    <w:rsid w:val="006E1555"/>
    <w:rsid w:val="006E6538"/>
    <w:rsid w:val="006F560C"/>
    <w:rsid w:val="006F75CE"/>
    <w:rsid w:val="00703833"/>
    <w:rsid w:val="00704C7D"/>
    <w:rsid w:val="007051E1"/>
    <w:rsid w:val="00705A97"/>
    <w:rsid w:val="00717809"/>
    <w:rsid w:val="00723270"/>
    <w:rsid w:val="00723F11"/>
    <w:rsid w:val="00732DD1"/>
    <w:rsid w:val="007353CB"/>
    <w:rsid w:val="00742348"/>
    <w:rsid w:val="00750865"/>
    <w:rsid w:val="00756882"/>
    <w:rsid w:val="00761A1E"/>
    <w:rsid w:val="00780C41"/>
    <w:rsid w:val="00793419"/>
    <w:rsid w:val="007A235A"/>
    <w:rsid w:val="007A302E"/>
    <w:rsid w:val="007A4D57"/>
    <w:rsid w:val="007A531D"/>
    <w:rsid w:val="007B2609"/>
    <w:rsid w:val="007B573B"/>
    <w:rsid w:val="007C05E7"/>
    <w:rsid w:val="007C134A"/>
    <w:rsid w:val="007C25A0"/>
    <w:rsid w:val="007C6B02"/>
    <w:rsid w:val="007D06D8"/>
    <w:rsid w:val="007D2124"/>
    <w:rsid w:val="007D42AB"/>
    <w:rsid w:val="007D75C4"/>
    <w:rsid w:val="007E1448"/>
    <w:rsid w:val="007E161E"/>
    <w:rsid w:val="007E6015"/>
    <w:rsid w:val="007F057A"/>
    <w:rsid w:val="007F31E7"/>
    <w:rsid w:val="007F4F62"/>
    <w:rsid w:val="00805C3F"/>
    <w:rsid w:val="00816722"/>
    <w:rsid w:val="00821F4E"/>
    <w:rsid w:val="0082318D"/>
    <w:rsid w:val="00823291"/>
    <w:rsid w:val="00827C2F"/>
    <w:rsid w:val="00831150"/>
    <w:rsid w:val="00833DDD"/>
    <w:rsid w:val="008502A3"/>
    <w:rsid w:val="00867AF7"/>
    <w:rsid w:val="008707EB"/>
    <w:rsid w:val="0087092A"/>
    <w:rsid w:val="00871089"/>
    <w:rsid w:val="00880602"/>
    <w:rsid w:val="008806EC"/>
    <w:rsid w:val="008A1B2B"/>
    <w:rsid w:val="008A506F"/>
    <w:rsid w:val="008A5A03"/>
    <w:rsid w:val="008B0DFA"/>
    <w:rsid w:val="008B163D"/>
    <w:rsid w:val="008B2E6F"/>
    <w:rsid w:val="008B680C"/>
    <w:rsid w:val="008C14AC"/>
    <w:rsid w:val="008E2A4A"/>
    <w:rsid w:val="008F0BE9"/>
    <w:rsid w:val="008F3B56"/>
    <w:rsid w:val="008F6546"/>
    <w:rsid w:val="008F708F"/>
    <w:rsid w:val="00904A26"/>
    <w:rsid w:val="00920BD1"/>
    <w:rsid w:val="00930780"/>
    <w:rsid w:val="00930CDC"/>
    <w:rsid w:val="00931E1C"/>
    <w:rsid w:val="009367B0"/>
    <w:rsid w:val="00940072"/>
    <w:rsid w:val="00950A5C"/>
    <w:rsid w:val="00951E6A"/>
    <w:rsid w:val="00962546"/>
    <w:rsid w:val="00963D69"/>
    <w:rsid w:val="00974272"/>
    <w:rsid w:val="009927C9"/>
    <w:rsid w:val="009A7324"/>
    <w:rsid w:val="009B133E"/>
    <w:rsid w:val="009B4045"/>
    <w:rsid w:val="009B640A"/>
    <w:rsid w:val="009C3286"/>
    <w:rsid w:val="009D2F76"/>
    <w:rsid w:val="009D6DB7"/>
    <w:rsid w:val="009D7765"/>
    <w:rsid w:val="009E1EBC"/>
    <w:rsid w:val="009E50FD"/>
    <w:rsid w:val="009F1DB9"/>
    <w:rsid w:val="00A02DD5"/>
    <w:rsid w:val="00A125B4"/>
    <w:rsid w:val="00A13BA2"/>
    <w:rsid w:val="00A14A9B"/>
    <w:rsid w:val="00A23B72"/>
    <w:rsid w:val="00A27976"/>
    <w:rsid w:val="00A30681"/>
    <w:rsid w:val="00A31813"/>
    <w:rsid w:val="00A32790"/>
    <w:rsid w:val="00A37329"/>
    <w:rsid w:val="00A3770C"/>
    <w:rsid w:val="00A41C6F"/>
    <w:rsid w:val="00A43B79"/>
    <w:rsid w:val="00A62777"/>
    <w:rsid w:val="00A657F7"/>
    <w:rsid w:val="00A959DF"/>
    <w:rsid w:val="00AA2957"/>
    <w:rsid w:val="00AB0706"/>
    <w:rsid w:val="00AB0E96"/>
    <w:rsid w:val="00AB3641"/>
    <w:rsid w:val="00AB4E71"/>
    <w:rsid w:val="00AC0FB7"/>
    <w:rsid w:val="00AC360A"/>
    <w:rsid w:val="00AD4481"/>
    <w:rsid w:val="00AD46F3"/>
    <w:rsid w:val="00AD53B0"/>
    <w:rsid w:val="00AE2072"/>
    <w:rsid w:val="00AE2A1F"/>
    <w:rsid w:val="00AF018C"/>
    <w:rsid w:val="00AF031D"/>
    <w:rsid w:val="00AF1DEE"/>
    <w:rsid w:val="00AF656C"/>
    <w:rsid w:val="00B032CF"/>
    <w:rsid w:val="00B03787"/>
    <w:rsid w:val="00B1018E"/>
    <w:rsid w:val="00B11547"/>
    <w:rsid w:val="00B1238A"/>
    <w:rsid w:val="00B2102B"/>
    <w:rsid w:val="00B4048B"/>
    <w:rsid w:val="00B44700"/>
    <w:rsid w:val="00B52032"/>
    <w:rsid w:val="00B550D3"/>
    <w:rsid w:val="00B55D96"/>
    <w:rsid w:val="00B64A6A"/>
    <w:rsid w:val="00B84D9D"/>
    <w:rsid w:val="00B93FF6"/>
    <w:rsid w:val="00BA1733"/>
    <w:rsid w:val="00BA4C1E"/>
    <w:rsid w:val="00BC074F"/>
    <w:rsid w:val="00BC0FBC"/>
    <w:rsid w:val="00BD339E"/>
    <w:rsid w:val="00BD5B03"/>
    <w:rsid w:val="00BE4B32"/>
    <w:rsid w:val="00BF5364"/>
    <w:rsid w:val="00C03DF7"/>
    <w:rsid w:val="00C108BA"/>
    <w:rsid w:val="00C24123"/>
    <w:rsid w:val="00C33246"/>
    <w:rsid w:val="00C34F8F"/>
    <w:rsid w:val="00C379EC"/>
    <w:rsid w:val="00C65914"/>
    <w:rsid w:val="00C75BE9"/>
    <w:rsid w:val="00C81DBA"/>
    <w:rsid w:val="00C84DE4"/>
    <w:rsid w:val="00C86FCF"/>
    <w:rsid w:val="00C92331"/>
    <w:rsid w:val="00C95169"/>
    <w:rsid w:val="00CA1045"/>
    <w:rsid w:val="00CB0380"/>
    <w:rsid w:val="00CB4C48"/>
    <w:rsid w:val="00CB5A94"/>
    <w:rsid w:val="00CC5A2B"/>
    <w:rsid w:val="00CE05D9"/>
    <w:rsid w:val="00CE4072"/>
    <w:rsid w:val="00CE4127"/>
    <w:rsid w:val="00CE59E7"/>
    <w:rsid w:val="00D07335"/>
    <w:rsid w:val="00D1057C"/>
    <w:rsid w:val="00D168CC"/>
    <w:rsid w:val="00D20ADB"/>
    <w:rsid w:val="00D27A58"/>
    <w:rsid w:val="00D5336D"/>
    <w:rsid w:val="00D54A06"/>
    <w:rsid w:val="00D54A77"/>
    <w:rsid w:val="00D55B67"/>
    <w:rsid w:val="00D654AB"/>
    <w:rsid w:val="00D91325"/>
    <w:rsid w:val="00D92454"/>
    <w:rsid w:val="00D937AF"/>
    <w:rsid w:val="00D9737E"/>
    <w:rsid w:val="00DA2135"/>
    <w:rsid w:val="00DA47E7"/>
    <w:rsid w:val="00DC3096"/>
    <w:rsid w:val="00DC5BEF"/>
    <w:rsid w:val="00DC737E"/>
    <w:rsid w:val="00DD4D1C"/>
    <w:rsid w:val="00E02459"/>
    <w:rsid w:val="00E06758"/>
    <w:rsid w:val="00E0761C"/>
    <w:rsid w:val="00E2343F"/>
    <w:rsid w:val="00E3051E"/>
    <w:rsid w:val="00E35EA4"/>
    <w:rsid w:val="00E36A9C"/>
    <w:rsid w:val="00E45348"/>
    <w:rsid w:val="00E559E1"/>
    <w:rsid w:val="00E56EED"/>
    <w:rsid w:val="00E6548C"/>
    <w:rsid w:val="00E75D37"/>
    <w:rsid w:val="00E75D92"/>
    <w:rsid w:val="00E76F6C"/>
    <w:rsid w:val="00E8617A"/>
    <w:rsid w:val="00E97EBE"/>
    <w:rsid w:val="00EA2234"/>
    <w:rsid w:val="00EB3742"/>
    <w:rsid w:val="00EC2584"/>
    <w:rsid w:val="00EC4658"/>
    <w:rsid w:val="00EC4750"/>
    <w:rsid w:val="00EE1D97"/>
    <w:rsid w:val="00EE2783"/>
    <w:rsid w:val="00EF2E60"/>
    <w:rsid w:val="00F05F57"/>
    <w:rsid w:val="00F10C75"/>
    <w:rsid w:val="00F16E44"/>
    <w:rsid w:val="00F253BF"/>
    <w:rsid w:val="00F30697"/>
    <w:rsid w:val="00F42D04"/>
    <w:rsid w:val="00F47C83"/>
    <w:rsid w:val="00F55347"/>
    <w:rsid w:val="00F57348"/>
    <w:rsid w:val="00F628F4"/>
    <w:rsid w:val="00F70D64"/>
    <w:rsid w:val="00F84011"/>
    <w:rsid w:val="00F85248"/>
    <w:rsid w:val="00F96EB0"/>
    <w:rsid w:val="00F978AB"/>
    <w:rsid w:val="00FA1850"/>
    <w:rsid w:val="00FA1FF0"/>
    <w:rsid w:val="00FA241F"/>
    <w:rsid w:val="00FA4BC8"/>
    <w:rsid w:val="00FA689B"/>
    <w:rsid w:val="00FB0D42"/>
    <w:rsid w:val="00FB3265"/>
    <w:rsid w:val="00FB77E3"/>
    <w:rsid w:val="00FC26D9"/>
    <w:rsid w:val="00FC61FD"/>
    <w:rsid w:val="00FD34A3"/>
    <w:rsid w:val="00FD7668"/>
    <w:rsid w:val="00FE0D4D"/>
    <w:rsid w:val="00FE2479"/>
    <w:rsid w:val="00FE52FC"/>
    <w:rsid w:val="00FE7A06"/>
    <w:rsid w:val="00FE7A9C"/>
    <w:rsid w:val="00FF00EA"/>
    <w:rsid w:val="00FF0557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04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3817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</dc:creator>
  <cp:keywords/>
  <dc:description/>
  <cp:lastModifiedBy>Sarah Filliter</cp:lastModifiedBy>
  <cp:revision>2</cp:revision>
  <dcterms:created xsi:type="dcterms:W3CDTF">2017-10-25T18:20:00Z</dcterms:created>
  <dcterms:modified xsi:type="dcterms:W3CDTF">2017-10-25T18:20:00Z</dcterms:modified>
</cp:coreProperties>
</file>