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86" w:rsidRDefault="008C45BE" w:rsidP="008C45B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Yarmouth Parks &amp; Recreation Committee</w:t>
      </w:r>
    </w:p>
    <w:p w:rsidR="008C45BE" w:rsidRDefault="008C45BE" w:rsidP="008C45B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7, 2017</w:t>
      </w:r>
    </w:p>
    <w:p w:rsidR="008C45BE" w:rsidRDefault="008C45BE" w:rsidP="008C45B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C45BE" w:rsidRDefault="008C45BE" w:rsidP="008C45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Present: Ken Fill</w:t>
      </w:r>
      <w:r w:rsidR="001E4771">
        <w:rPr>
          <w:rFonts w:ascii="Times New Roman" w:hAnsi="Times New Roman" w:cs="Times New Roman"/>
          <w:sz w:val="24"/>
        </w:rPr>
        <w:t>iter, Scott Kerr, Bryan Emerson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8C45BE" w:rsidRDefault="008C45BE" w:rsidP="008C45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 Alan Stearns (RRCT)</w:t>
      </w:r>
    </w:p>
    <w:p w:rsidR="008C45BE" w:rsidRDefault="008C45BE" w:rsidP="008C45BE">
      <w:pPr>
        <w:spacing w:after="0"/>
        <w:rPr>
          <w:rFonts w:ascii="Times New Roman" w:hAnsi="Times New Roman" w:cs="Times New Roman"/>
          <w:sz w:val="24"/>
        </w:rPr>
      </w:pPr>
    </w:p>
    <w:p w:rsidR="008C45BE" w:rsidRDefault="00015376" w:rsidP="00015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Town House Boardwalk</w:t>
      </w:r>
    </w:p>
    <w:p w:rsidR="00015376" w:rsidRDefault="00015376" w:rsidP="00015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rotten boards, replaced by Ken = DONE</w:t>
      </w:r>
    </w:p>
    <w:p w:rsidR="00015376" w:rsidRDefault="00015376" w:rsidP="00015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Bird Houses</w:t>
      </w:r>
    </w:p>
    <w:p w:rsidR="00015376" w:rsidRDefault="00015376" w:rsidP="00015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big ones (Flicker or Kestrel), best on solitary trees – proposed for Chandler Brook</w:t>
      </w:r>
    </w:p>
    <w:p w:rsidR="00015376" w:rsidRDefault="00015376" w:rsidP="00015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small ones (bluebirds) – proposed 2 at </w:t>
      </w:r>
      <w:proofErr w:type="spellStart"/>
      <w:r>
        <w:rPr>
          <w:rFonts w:ascii="Times New Roman" w:hAnsi="Times New Roman" w:cs="Times New Roman"/>
          <w:sz w:val="24"/>
        </w:rPr>
        <w:t>Wescustogo</w:t>
      </w:r>
      <w:proofErr w:type="spellEnd"/>
      <w:r>
        <w:rPr>
          <w:rFonts w:ascii="Times New Roman" w:hAnsi="Times New Roman" w:cs="Times New Roman"/>
          <w:sz w:val="24"/>
        </w:rPr>
        <w:t xml:space="preserve"> and 2 at OTHP</w:t>
      </w:r>
    </w:p>
    <w:p w:rsidR="00015376" w:rsidRDefault="00015376" w:rsidP="00015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Voted and approved (unanimous)</w:t>
      </w:r>
    </w:p>
    <w:p w:rsidR="00015376" w:rsidRDefault="00015376" w:rsidP="00015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Town’s mapping software</w:t>
      </w:r>
    </w:p>
    <w:p w:rsidR="00015376" w:rsidRDefault="00015376" w:rsidP="00015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has LIDAR with 2’ contours, floodplains, town-owned lands, easement areas, trails, etc.</w:t>
      </w:r>
    </w:p>
    <w:p w:rsidR="00015376" w:rsidRDefault="00015376" w:rsidP="00015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be able to use to identify where to put trails</w:t>
      </w:r>
    </w:p>
    <w:p w:rsidR="00015376" w:rsidRDefault="00015376" w:rsidP="00015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and Ken will be sitting down with Ryan Keith to get a tutorial</w:t>
      </w:r>
    </w:p>
    <w:p w:rsidR="00015376" w:rsidRDefault="00015376" w:rsidP="00015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Invasives</w:t>
      </w:r>
      <w:proofErr w:type="spellEnd"/>
      <w:r>
        <w:rPr>
          <w:rFonts w:ascii="Times New Roman" w:hAnsi="Times New Roman" w:cs="Times New Roman"/>
          <w:sz w:val="24"/>
        </w:rPr>
        <w:t xml:space="preserve"> and Greely student project</w:t>
      </w:r>
    </w:p>
    <w:p w:rsidR="00015376" w:rsidRDefault="00015376" w:rsidP="00015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and Ken met with 2 Greely students (Rebecca and Liz) at the knotweed stand at OTHP.</w:t>
      </w:r>
    </w:p>
    <w:p w:rsidR="00015376" w:rsidRDefault="00015376" w:rsidP="00015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were going to cut down the dead stalks, pull out any new seedlings</w:t>
      </w:r>
      <w:r w:rsidR="00EB6F75">
        <w:rPr>
          <w:rFonts w:ascii="Times New Roman" w:hAnsi="Times New Roman" w:cs="Times New Roman"/>
          <w:sz w:val="24"/>
        </w:rPr>
        <w:t xml:space="preserve"> of knotweed, and perhaps lay out a trail and spread some seed</w:t>
      </w:r>
    </w:p>
    <w:p w:rsidR="00EB6F75" w:rsidRDefault="00EB6F75" w:rsidP="00EB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Maps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Cindy has new, small maps for Chandler Brook and is making a big one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a new large map for Sam </w:t>
      </w:r>
      <w:proofErr w:type="spellStart"/>
      <w:r>
        <w:rPr>
          <w:rFonts w:ascii="Times New Roman" w:hAnsi="Times New Roman" w:cs="Times New Roman"/>
          <w:sz w:val="24"/>
        </w:rPr>
        <w:t>Ristich</w:t>
      </w:r>
      <w:proofErr w:type="spellEnd"/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RRCT provided a map holder which will go to Chandler Brook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Extra trail maps are in boxes at Town Hall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agreed that signage needs to be updated at Sam </w:t>
      </w:r>
      <w:proofErr w:type="spellStart"/>
      <w:r>
        <w:rPr>
          <w:rFonts w:ascii="Times New Roman" w:hAnsi="Times New Roman" w:cs="Times New Roman"/>
          <w:sz w:val="24"/>
        </w:rPr>
        <w:t>Ristich</w:t>
      </w:r>
      <w:proofErr w:type="spellEnd"/>
    </w:p>
    <w:p w:rsidR="00EB6F75" w:rsidRDefault="00EB6F75" w:rsidP="00EB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RRCT Update (Alan Stearns)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Alan wants to get more maps online, and make them consistent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doing more real estate work</w:t>
      </w:r>
    </w:p>
    <w:p w:rsidR="00EB6F75" w:rsidRDefault="00EB6F75" w:rsidP="00EB6F7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Durham – Runaround Pond</w:t>
      </w:r>
    </w:p>
    <w:p w:rsidR="00EB6F75" w:rsidRDefault="00EB6F75" w:rsidP="00EB6F7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Smith Property (Knight’s Pond to Village Center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of village center zoning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Alan offered to help as the Town looks to acquire land, build trails, etc.</w:t>
      </w:r>
    </w:p>
    <w:p w:rsidR="00EB6F75" w:rsidRDefault="00EB6F75" w:rsidP="00EB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 Cleanup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asked who has done this in the past – no one knows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Alan suggested that if public works can’t do it, we can hire a contractor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Ken asked if we should add budget for park cleanup? Either for Clark or for a contractor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Generally the committee wanted to know what we have authority to do</w:t>
      </w:r>
    </w:p>
    <w:p w:rsidR="00EB6F75" w:rsidRDefault="00EB6F75" w:rsidP="00EB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Kite festival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Scheduled for the end of September, either at </w:t>
      </w:r>
      <w:proofErr w:type="spellStart"/>
      <w:r>
        <w:rPr>
          <w:rFonts w:ascii="Times New Roman" w:hAnsi="Times New Roman" w:cs="Times New Roman"/>
          <w:sz w:val="24"/>
        </w:rPr>
        <w:t>Wescustogo</w:t>
      </w:r>
      <w:proofErr w:type="spellEnd"/>
      <w:r>
        <w:rPr>
          <w:rFonts w:ascii="Times New Roman" w:hAnsi="Times New Roman" w:cs="Times New Roman"/>
          <w:sz w:val="24"/>
        </w:rPr>
        <w:t xml:space="preserve"> or OTHP</w:t>
      </w:r>
    </w:p>
    <w:p w:rsidR="00EB6F75" w:rsidRDefault="00EB6F75" w:rsidP="00EB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Tree planting</w:t>
      </w:r>
    </w:p>
    <w:p w:rsidR="00EB6F75" w:rsidRDefault="00EB6F75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Ken got a quote from </w:t>
      </w:r>
      <w:proofErr w:type="spellStart"/>
      <w:r>
        <w:rPr>
          <w:rFonts w:ascii="Times New Roman" w:hAnsi="Times New Roman" w:cs="Times New Roman"/>
          <w:sz w:val="24"/>
        </w:rPr>
        <w:t>Hor</w:t>
      </w:r>
      <w:r w:rsidR="001E4771">
        <w:rPr>
          <w:rFonts w:ascii="Times New Roman" w:hAnsi="Times New Roman" w:cs="Times New Roman"/>
          <w:sz w:val="24"/>
        </w:rPr>
        <w:t>t</w:t>
      </w:r>
      <w:proofErr w:type="spellEnd"/>
      <w:r w:rsidR="001E4771">
        <w:rPr>
          <w:rFonts w:ascii="Times New Roman" w:hAnsi="Times New Roman" w:cs="Times New Roman"/>
          <w:sz w:val="24"/>
        </w:rPr>
        <w:t xml:space="preserve"> Resource for 7 ball &amp; burlap trees, cost = $2,430</w:t>
      </w:r>
    </w:p>
    <w:p w:rsidR="001E4771" w:rsidRPr="001E4771" w:rsidRDefault="001E4771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E4771">
        <w:rPr>
          <w:rFonts w:ascii="Times New Roman" w:hAnsi="Times New Roman" w:cs="Times New Roman"/>
          <w:b/>
          <w:sz w:val="24"/>
        </w:rPr>
        <w:t>Ken would talk to Clark about planting</w:t>
      </w:r>
    </w:p>
    <w:p w:rsidR="001E4771" w:rsidRPr="001E4771" w:rsidRDefault="001E4771" w:rsidP="00EB6F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E4771">
        <w:rPr>
          <w:rFonts w:ascii="Times New Roman" w:hAnsi="Times New Roman" w:cs="Times New Roman"/>
          <w:b/>
          <w:sz w:val="24"/>
        </w:rPr>
        <w:t xml:space="preserve">Ken would talk to </w:t>
      </w:r>
      <w:proofErr w:type="spellStart"/>
      <w:r w:rsidRPr="001E4771">
        <w:rPr>
          <w:rFonts w:ascii="Times New Roman" w:hAnsi="Times New Roman" w:cs="Times New Roman"/>
          <w:b/>
          <w:sz w:val="24"/>
        </w:rPr>
        <w:t>Hort</w:t>
      </w:r>
      <w:proofErr w:type="spellEnd"/>
      <w:r w:rsidRPr="001E4771">
        <w:rPr>
          <w:rFonts w:ascii="Times New Roman" w:hAnsi="Times New Roman" w:cs="Times New Roman"/>
          <w:b/>
          <w:sz w:val="24"/>
        </w:rPr>
        <w:t xml:space="preserve"> about planting cost</w:t>
      </w:r>
    </w:p>
    <w:p w:rsidR="001E4771" w:rsidRDefault="001E4771" w:rsidP="001E477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Alan suggested that we get Clark interested in watering the plants</w:t>
      </w:r>
    </w:p>
    <w:p w:rsidR="001E4771" w:rsidRDefault="001E4771" w:rsidP="001E47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Bike racks</w:t>
      </w:r>
    </w:p>
    <w:p w:rsidR="001E4771" w:rsidRDefault="001E4771" w:rsidP="001E477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and Ken assembled 6 and placed them around town</w:t>
      </w:r>
    </w:p>
    <w:p w:rsidR="001E4771" w:rsidRDefault="001E4771" w:rsidP="001E477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 Hall, Gazebo, Little League park, OTHP, school entrance, Stones</w:t>
      </w:r>
    </w:p>
    <w:p w:rsidR="001E4771" w:rsidRDefault="001E4771" w:rsidP="001E477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Clark moved one in front of Stones at request of Stones</w:t>
      </w:r>
    </w:p>
    <w:p w:rsidR="001E4771" w:rsidRDefault="001E4771" w:rsidP="001E477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swamp one of the old ones for Stones since the new blue ones are supposed to be on town property</w:t>
      </w:r>
    </w:p>
    <w:p w:rsidR="001E4771" w:rsidRDefault="001E4771" w:rsidP="001E477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has 4 lollipop bike racks in his garage</w:t>
      </w:r>
    </w:p>
    <w:p w:rsidR="001E4771" w:rsidRDefault="001E4771" w:rsidP="001E477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trading these in for 1 of the 4-hoop blue ones</w:t>
      </w:r>
    </w:p>
    <w:p w:rsidR="001E4771" w:rsidRDefault="001E4771" w:rsidP="001E47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Signs and Sponsors</w:t>
      </w:r>
    </w:p>
    <w:p w:rsidR="001E4771" w:rsidRDefault="001E4771" w:rsidP="001E477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Sponsors were supposed to be on the signs for one year</w:t>
      </w:r>
    </w:p>
    <w:p w:rsidR="001E4771" w:rsidRPr="001E4771" w:rsidRDefault="001E4771" w:rsidP="001E477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E4771">
        <w:rPr>
          <w:rFonts w:ascii="Times New Roman" w:hAnsi="Times New Roman" w:cs="Times New Roman"/>
          <w:b/>
          <w:sz w:val="24"/>
        </w:rPr>
        <w:t>Scott to ask Brian Sites about what the deal was for the sponsors</w:t>
      </w:r>
    </w:p>
    <w:p w:rsidR="001E4771" w:rsidRDefault="001E4771" w:rsidP="001E477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they have to pay to re-up?</w:t>
      </w:r>
    </w:p>
    <w:p w:rsidR="001E4771" w:rsidRDefault="001E4771" w:rsidP="001E477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we be looking for other sponsors?</w:t>
      </w:r>
    </w:p>
    <w:p w:rsidR="001E4771" w:rsidRDefault="001E4771" w:rsidP="001E47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Invasives</w:t>
      </w:r>
      <w:proofErr w:type="spellEnd"/>
    </w:p>
    <w:p w:rsidR="001E4771" w:rsidRPr="001E4771" w:rsidRDefault="001E4771" w:rsidP="001E477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and Bryan are going to walk the parks at some point to inventory invasive species and determine priorities for treatment</w:t>
      </w:r>
    </w:p>
    <w:p w:rsidR="001E4771" w:rsidRDefault="001E4771" w:rsidP="001E47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1E4771" w:rsidRPr="001E4771" w:rsidRDefault="001E4771" w:rsidP="001E477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E4771">
        <w:rPr>
          <w:rFonts w:ascii="Times New Roman" w:hAnsi="Times New Roman" w:cs="Times New Roman"/>
          <w:b/>
          <w:sz w:val="24"/>
        </w:rPr>
        <w:t>Scott suggested he would look into costs for picnic tables for parks</w:t>
      </w:r>
    </w:p>
    <w:sectPr w:rsidR="001E4771" w:rsidRPr="001E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7E31"/>
    <w:multiLevelType w:val="hybridMultilevel"/>
    <w:tmpl w:val="C8E6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E"/>
    <w:rsid w:val="00015376"/>
    <w:rsid w:val="0009404F"/>
    <w:rsid w:val="001E4771"/>
    <w:rsid w:val="008C45BE"/>
    <w:rsid w:val="00D17686"/>
    <w:rsid w:val="00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1400"/>
  <w15:chartTrackingRefBased/>
  <w15:docId w15:val="{34C13390-17CC-486B-B91F-CF30B6B4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519</Words>
  <Characters>2421</Characters>
  <Application>Microsoft Office Word</Application>
  <DocSecurity>0</DocSecurity>
  <Lines>71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Bryan</dc:creator>
  <cp:keywords/>
  <dc:description/>
  <cp:lastModifiedBy>Emerson, Bryan</cp:lastModifiedBy>
  <cp:revision>2</cp:revision>
  <dcterms:created xsi:type="dcterms:W3CDTF">2017-07-25T12:35:00Z</dcterms:created>
  <dcterms:modified xsi:type="dcterms:W3CDTF">2017-07-25T13:04:00Z</dcterms:modified>
</cp:coreProperties>
</file>