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32" w:rsidRDefault="00685563" w:rsidP="0068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63">
        <w:rPr>
          <w:rFonts w:ascii="Times New Roman" w:hAnsi="Times New Roman" w:cs="Times New Roman"/>
          <w:sz w:val="24"/>
          <w:szCs w:val="24"/>
        </w:rPr>
        <w:t>North Yarmouth Parks &amp; Rec</w:t>
      </w:r>
    </w:p>
    <w:p w:rsidR="00685563" w:rsidRDefault="00685563" w:rsidP="0068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2/13</w:t>
      </w:r>
      <w:r w:rsidR="002D671B">
        <w:rPr>
          <w:rFonts w:ascii="Times New Roman" w:hAnsi="Times New Roman" w:cs="Times New Roman"/>
          <w:sz w:val="24"/>
          <w:szCs w:val="24"/>
        </w:rPr>
        <w:t>/18</w:t>
      </w:r>
    </w:p>
    <w:p w:rsidR="002D671B" w:rsidRDefault="002D671B" w:rsidP="002D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Shelly Harkins, Bryan Emerson,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Faunce</w:t>
      </w:r>
      <w:proofErr w:type="spellEnd"/>
      <w:r>
        <w:rPr>
          <w:rFonts w:ascii="Times New Roman" w:hAnsi="Times New Roman" w:cs="Times New Roman"/>
          <w:sz w:val="24"/>
          <w:szCs w:val="24"/>
        </w:rPr>
        <w:t>, Anne Lang</w:t>
      </w:r>
    </w:p>
    <w:p w:rsidR="002D671B" w:rsidRDefault="002D671B" w:rsidP="002D6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minutes</w:t>
      </w:r>
    </w:p>
    <w:p w:rsidR="002D671B" w:rsidRDefault="002D671B" w:rsidP="002D67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moves to accept January minutes as submitted</w:t>
      </w:r>
    </w:p>
    <w:p w:rsidR="002D671B" w:rsidRDefault="002D671B" w:rsidP="002D67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seconds</w:t>
      </w:r>
    </w:p>
    <w:p w:rsidR="002D671B" w:rsidRDefault="002D671B" w:rsidP="002D67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acceptance</w:t>
      </w:r>
    </w:p>
    <w:p w:rsidR="002D671B" w:rsidRDefault="009622AC" w:rsidP="002D6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Ken’s</w:t>
      </w:r>
      <w:r w:rsidR="002D671B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2D671B" w:rsidRDefault="002D671B" w:rsidP="002D67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bought 4 more bluebird birdhouses</w:t>
      </w:r>
    </w:p>
    <w:p w:rsidR="002D671B" w:rsidRDefault="002D671B" w:rsidP="002D67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 &amp; Jeanette @ Wild Bird </w:t>
      </w:r>
      <w:proofErr w:type="spellStart"/>
      <w:r>
        <w:rPr>
          <w:rFonts w:ascii="Times New Roman" w:hAnsi="Times New Roman" w:cs="Times New Roman"/>
          <w:sz w:val="24"/>
          <w:szCs w:val="24"/>
        </w:rPr>
        <w:t>Ctr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placement at O</w:t>
      </w:r>
      <w:r w:rsidR="009622AC">
        <w:rPr>
          <w:rFonts w:ascii="Times New Roman" w:hAnsi="Times New Roman" w:cs="Times New Roman"/>
          <w:sz w:val="24"/>
          <w:szCs w:val="24"/>
        </w:rPr>
        <w:t>THP is not optimal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Grover &amp; Donna Palmer make changes to website but not super navigable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to add maps to FB page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Town House easement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still on lawyers about this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proposal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at Old Town House entrance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pursue picnic tables/Adirondack chairs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Bryan’s herbicide license is not yet transferred to his new job at the Nature Conservancy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Harris to do accessibility audit/survey of parks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parks could be more accessible like Twin Brooks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hardpacked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Falmouth park</w:t>
      </w:r>
    </w:p>
    <w:p w:rsidR="009622AC" w:rsidRDefault="009622AC" w:rsidP="009622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upper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Westcustogo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Murphy of NYHS drafted geologic/historic posters to be posted at the park kiosk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Ken’s term expires at the end of June &amp; will be moving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new chair</w:t>
      </w:r>
    </w:p>
    <w:p w:rsidR="009622AC" w:rsidRDefault="009622AC" w:rsidP="00962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Plan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Thinning is going to be happening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&amp; Scott have visited and will again Thursday with feedback from Sappi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 open areas will sprout other growth (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22AC" w:rsidRDefault="009622AC" w:rsidP="009622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 do with these?</w:t>
      </w:r>
    </w:p>
    <w:p w:rsidR="009622AC" w:rsidRDefault="009622AC" w:rsidP="009622A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&amp; Scott to address with Sappi – will take suggestions</w:t>
      </w:r>
    </w:p>
    <w:p w:rsidR="009622AC" w:rsidRDefault="009622AC" w:rsidP="00962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Moon Snowshoe Event recap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attended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Sledding hill could have had better use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move fire over there next time?</w:t>
      </w:r>
    </w:p>
    <w:p w:rsidR="009622AC" w:rsidRDefault="009622AC" w:rsidP="009622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for end of March blue moon event?</w:t>
      </w:r>
    </w:p>
    <w:p w:rsidR="009622AC" w:rsidRDefault="009622AC" w:rsidP="009622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need to call it close to the even – watch weather</w:t>
      </w:r>
    </w:p>
    <w:p w:rsidR="009622AC" w:rsidRDefault="00E5346D" w:rsidP="00E53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Chandler Brook</w:t>
      </w:r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work day could be spring event</w:t>
      </w:r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contact Greely students needing community service hours to: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barbed wire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blowdowns [this needs professional attention] near trail &amp; in woods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invasives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have licensed herbicide 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far river trail 3-4 season (control overgrowth)</w:t>
      </w:r>
    </w:p>
    <w:p w:rsidR="00E5346D" w:rsidRDefault="00E5346D" w:rsidP="00E534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Scout project</w:t>
      </w:r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has been plowing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x-c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skiers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snowshoers</w:t>
      </w:r>
      <w:proofErr w:type="spellEnd"/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to call Ken Fowler (tree guy) to check out blowdown situations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could be McFadden out of New Gloucester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could check out OTH woods loop blowdowns</w:t>
      </w:r>
    </w:p>
    <w:p w:rsidR="00E5346D" w:rsidRDefault="00E5346D" w:rsidP="00E53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Tobacco Ordinance</w:t>
      </w:r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there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 alone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tobacco-free resolution and a more comprehensive parks ordinance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proposes to incorporate new tobacco-free language into existing parks ordinance</w:t>
      </w:r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to draft &amp; send language</w:t>
      </w:r>
    </w:p>
    <w:p w:rsid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passed, will qualify for free sturdy signage</w:t>
      </w:r>
    </w:p>
    <w:p w:rsidR="00E5346D" w:rsidRDefault="00E5346D" w:rsidP="00E534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offered to streamline signage, but no word</w:t>
      </w:r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determine next steps</w:t>
      </w:r>
    </w:p>
    <w:p w:rsidR="00E5346D" w:rsidRDefault="00E5346D" w:rsidP="00E53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Consultant</w:t>
      </w:r>
    </w:p>
    <w:p w:rsidR="00E5346D" w:rsidRDefault="00E5346D" w:rsidP="00E53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 &amp; CB – Alan recommended $350 person – Deb Perkins to actively manage</w:t>
      </w:r>
    </w:p>
    <w:p w:rsidR="00E5346D" w:rsidRPr="00E5346D" w:rsidRDefault="00E5346D" w:rsidP="00E53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moves that Ken contact her; Jim 2nds, unanimous</w:t>
      </w:r>
      <w:bookmarkStart w:id="0" w:name="_GoBack"/>
      <w:bookmarkEnd w:id="0"/>
    </w:p>
    <w:sectPr w:rsidR="00E5346D" w:rsidRPr="00E5346D" w:rsidSect="00C4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704"/>
    <w:multiLevelType w:val="hybridMultilevel"/>
    <w:tmpl w:val="240AE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3"/>
    <w:rsid w:val="002D671B"/>
    <w:rsid w:val="00583332"/>
    <w:rsid w:val="00685563"/>
    <w:rsid w:val="009622AC"/>
    <w:rsid w:val="00C438CD"/>
    <w:rsid w:val="00E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act</cp:lastModifiedBy>
  <cp:revision>1</cp:revision>
  <dcterms:created xsi:type="dcterms:W3CDTF">2018-03-05T21:29:00Z</dcterms:created>
  <dcterms:modified xsi:type="dcterms:W3CDTF">2018-03-05T23:14:00Z</dcterms:modified>
</cp:coreProperties>
</file>