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C8F8" w14:textId="77777777" w:rsidR="009B6D93" w:rsidRPr="00184B2E" w:rsidRDefault="009B6D93" w:rsidP="009B6D93">
      <w:pPr>
        <w:spacing w:after="0"/>
        <w:jc w:val="center"/>
        <w:rPr>
          <w:rFonts w:ascii="Times New Roman" w:hAnsi="Times New Roman" w:cs="Times New Roman"/>
        </w:rPr>
      </w:pPr>
      <w:r w:rsidRPr="00184B2E">
        <w:rPr>
          <w:rFonts w:ascii="Times New Roman" w:hAnsi="Times New Roman" w:cs="Times New Roman"/>
        </w:rPr>
        <w:t>Town of North Yarmouth</w:t>
      </w:r>
    </w:p>
    <w:p w14:paraId="3FC0A723" w14:textId="5143B60B" w:rsidR="009B6D93" w:rsidRPr="00184B2E" w:rsidRDefault="009B6D93" w:rsidP="009B6D93">
      <w:pPr>
        <w:spacing w:after="0"/>
        <w:jc w:val="center"/>
        <w:rPr>
          <w:rFonts w:ascii="Times New Roman" w:hAnsi="Times New Roman" w:cs="Times New Roman"/>
        </w:rPr>
      </w:pPr>
      <w:r w:rsidRPr="00184B2E">
        <w:rPr>
          <w:rFonts w:ascii="Times New Roman" w:hAnsi="Times New Roman" w:cs="Times New Roman"/>
        </w:rPr>
        <w:t>EDSC</w:t>
      </w:r>
      <w:r w:rsidR="00B46637" w:rsidRPr="00184B2E">
        <w:rPr>
          <w:rFonts w:ascii="Times New Roman" w:hAnsi="Times New Roman" w:cs="Times New Roman"/>
        </w:rPr>
        <w:t xml:space="preserve"> Committee</w:t>
      </w:r>
    </w:p>
    <w:p w14:paraId="5CD8C9C5" w14:textId="1A302525" w:rsidR="009B6D93" w:rsidRPr="00184B2E" w:rsidRDefault="009B6D93" w:rsidP="009B6D93">
      <w:pPr>
        <w:spacing w:after="0"/>
        <w:jc w:val="center"/>
        <w:rPr>
          <w:rFonts w:ascii="Times New Roman" w:hAnsi="Times New Roman" w:cs="Times New Roman"/>
        </w:rPr>
      </w:pPr>
      <w:r w:rsidRPr="00184B2E">
        <w:rPr>
          <w:rFonts w:ascii="Times New Roman" w:hAnsi="Times New Roman" w:cs="Times New Roman"/>
        </w:rPr>
        <w:t xml:space="preserve">Agenda for </w:t>
      </w:r>
      <w:r w:rsidR="00B46637" w:rsidRPr="00184B2E">
        <w:rPr>
          <w:rFonts w:ascii="Times New Roman" w:hAnsi="Times New Roman" w:cs="Times New Roman"/>
        </w:rPr>
        <w:t xml:space="preserve">Thursday, </w:t>
      </w:r>
      <w:r w:rsidR="00185BFC" w:rsidRPr="00184B2E">
        <w:rPr>
          <w:rFonts w:ascii="Times New Roman" w:hAnsi="Times New Roman" w:cs="Times New Roman"/>
        </w:rPr>
        <w:t>November 30</w:t>
      </w:r>
      <w:r w:rsidRPr="00184B2E">
        <w:rPr>
          <w:rFonts w:ascii="Times New Roman" w:hAnsi="Times New Roman" w:cs="Times New Roman"/>
        </w:rPr>
        <w:t>, 2023</w:t>
      </w:r>
    </w:p>
    <w:p w14:paraId="03C18587" w14:textId="77777777" w:rsidR="009B6D93" w:rsidRPr="00184B2E" w:rsidRDefault="009B6D93" w:rsidP="009B6D93">
      <w:pPr>
        <w:spacing w:after="0"/>
        <w:jc w:val="center"/>
        <w:rPr>
          <w:rFonts w:ascii="Times New Roman" w:hAnsi="Times New Roman" w:cs="Times New Roman"/>
        </w:rPr>
      </w:pPr>
      <w:r w:rsidRPr="00184B2E">
        <w:rPr>
          <w:rFonts w:ascii="Times New Roman" w:hAnsi="Times New Roman" w:cs="Times New Roman"/>
        </w:rPr>
        <w:t>6:30PM – 8:00PM</w:t>
      </w:r>
    </w:p>
    <w:p w14:paraId="2CA54F82" w14:textId="77777777" w:rsidR="00184B2E" w:rsidRPr="00184B2E" w:rsidRDefault="00184B2E" w:rsidP="009B6D93">
      <w:pPr>
        <w:rPr>
          <w:rFonts w:ascii="Times New Roman" w:hAnsi="Times New Roman" w:cs="Times New Roman"/>
        </w:rPr>
      </w:pPr>
    </w:p>
    <w:p w14:paraId="5B9BC47A" w14:textId="565A7AE7" w:rsidR="00185BFC" w:rsidRPr="00184B2E" w:rsidRDefault="00184B2E" w:rsidP="009B6D93">
      <w:pPr>
        <w:rPr>
          <w:rFonts w:ascii="Times New Roman" w:hAnsi="Times New Roman" w:cs="Times New Roman"/>
        </w:rPr>
      </w:pPr>
      <w:r w:rsidRPr="00184B2E">
        <w:rPr>
          <w:rFonts w:ascii="Times New Roman" w:hAnsi="Times New Roman" w:cs="Times New Roman"/>
        </w:rPr>
        <w:t xml:space="preserve">Video presentation unavailable due to technology issues—no </w:t>
      </w:r>
      <w:proofErr w:type="spellStart"/>
      <w:r w:rsidRPr="00184B2E">
        <w:rPr>
          <w:rFonts w:ascii="Times New Roman" w:hAnsi="Times New Roman" w:cs="Times New Roman"/>
        </w:rPr>
        <w:t>TownHallStreams</w:t>
      </w:r>
      <w:proofErr w:type="spellEnd"/>
      <w:r w:rsidRPr="00184B2E">
        <w:rPr>
          <w:rFonts w:ascii="Times New Roman" w:hAnsi="Times New Roman" w:cs="Times New Roman"/>
        </w:rPr>
        <w:t xml:space="preserve"> link.</w:t>
      </w:r>
    </w:p>
    <w:p w14:paraId="73D7D45D" w14:textId="0109844E" w:rsidR="00185BFC" w:rsidRPr="00184B2E" w:rsidRDefault="00184B2E" w:rsidP="00184B2E">
      <w:pPr>
        <w:rPr>
          <w:rFonts w:ascii="Times New Roman" w:hAnsi="Times New Roman" w:cs="Times New Roman"/>
        </w:rPr>
      </w:pPr>
      <w:r w:rsidRPr="00184B2E">
        <w:rPr>
          <w:rFonts w:ascii="Times New Roman" w:hAnsi="Times New Roman" w:cs="Times New Roman"/>
        </w:rPr>
        <w:t>Attendance: Maureen Lucey; Byron Kern; Rich Parenteau; Eliza Bachelder; Julie Cabral; Grace Rote; Ian Acker; Alicia Dostilio</w:t>
      </w:r>
    </w:p>
    <w:p w14:paraId="37A84949" w14:textId="7CEB35D6" w:rsidR="009B6D93" w:rsidRPr="00184B2E" w:rsidRDefault="009B6D93" w:rsidP="009B6D93">
      <w:pPr>
        <w:pStyle w:val="ListParagraph"/>
        <w:numPr>
          <w:ilvl w:val="0"/>
          <w:numId w:val="2"/>
        </w:numPr>
        <w:spacing w:after="0"/>
        <w:rPr>
          <w:rFonts w:ascii="Times New Roman" w:hAnsi="Times New Roman" w:cs="Times New Roman"/>
        </w:rPr>
      </w:pPr>
      <w:r w:rsidRPr="00184B2E">
        <w:rPr>
          <w:rFonts w:ascii="Times New Roman" w:hAnsi="Times New Roman" w:cs="Times New Roman"/>
        </w:rPr>
        <w:t>Call to Order, The Pledge of Allegiance</w:t>
      </w:r>
    </w:p>
    <w:p w14:paraId="4E105727" w14:textId="77777777" w:rsidR="009B6D93" w:rsidRPr="00184B2E" w:rsidRDefault="009B6D93" w:rsidP="009B6D93">
      <w:pPr>
        <w:spacing w:after="0"/>
        <w:rPr>
          <w:rFonts w:ascii="Times New Roman" w:hAnsi="Times New Roman" w:cs="Times New Roman"/>
        </w:rPr>
      </w:pPr>
    </w:p>
    <w:p w14:paraId="2A533D7D" w14:textId="77777777" w:rsidR="009B6D93" w:rsidRPr="00184B2E" w:rsidRDefault="009B6D93" w:rsidP="009B6D93">
      <w:pPr>
        <w:pStyle w:val="ListParagraph"/>
        <w:numPr>
          <w:ilvl w:val="0"/>
          <w:numId w:val="2"/>
        </w:numPr>
        <w:spacing w:after="0"/>
        <w:rPr>
          <w:rFonts w:ascii="Times New Roman" w:hAnsi="Times New Roman" w:cs="Times New Roman"/>
        </w:rPr>
      </w:pPr>
      <w:r w:rsidRPr="00184B2E">
        <w:rPr>
          <w:rFonts w:ascii="Times New Roman" w:hAnsi="Times New Roman" w:cs="Times New Roman"/>
        </w:rPr>
        <w:t>Old Business</w:t>
      </w:r>
    </w:p>
    <w:p w14:paraId="566A9B2F" w14:textId="6143EBF3" w:rsidR="009B6D93" w:rsidRPr="00184B2E" w:rsidRDefault="009B6D93" w:rsidP="009B6D93">
      <w:pPr>
        <w:pStyle w:val="ListParagraph"/>
        <w:rPr>
          <w:rFonts w:ascii="Times New Roman" w:hAnsi="Times New Roman" w:cs="Times New Roman"/>
        </w:rPr>
      </w:pPr>
      <w:r w:rsidRPr="00184B2E">
        <w:rPr>
          <w:rFonts w:ascii="Times New Roman" w:hAnsi="Times New Roman" w:cs="Times New Roman"/>
        </w:rPr>
        <w:t xml:space="preserve">Approval of </w:t>
      </w:r>
      <w:r w:rsidR="006E055F" w:rsidRPr="00184B2E">
        <w:rPr>
          <w:rFonts w:ascii="Times New Roman" w:hAnsi="Times New Roman" w:cs="Times New Roman"/>
        </w:rPr>
        <w:t>9</w:t>
      </w:r>
      <w:r w:rsidRPr="00184B2E">
        <w:rPr>
          <w:rFonts w:ascii="Times New Roman" w:hAnsi="Times New Roman" w:cs="Times New Roman"/>
        </w:rPr>
        <w:t>/2</w:t>
      </w:r>
      <w:r w:rsidR="006B1095" w:rsidRPr="00184B2E">
        <w:rPr>
          <w:rFonts w:ascii="Times New Roman" w:hAnsi="Times New Roman" w:cs="Times New Roman"/>
        </w:rPr>
        <w:t>8</w:t>
      </w:r>
      <w:r w:rsidRPr="00184B2E">
        <w:rPr>
          <w:rFonts w:ascii="Times New Roman" w:hAnsi="Times New Roman" w:cs="Times New Roman"/>
        </w:rPr>
        <w:t>/23 meeting minutes</w:t>
      </w:r>
      <w:r w:rsidR="00185BFC" w:rsidRPr="00184B2E">
        <w:rPr>
          <w:rFonts w:ascii="Times New Roman" w:hAnsi="Times New Roman" w:cs="Times New Roman"/>
        </w:rPr>
        <w:t xml:space="preserve"> – Ian and Alicia abstains due to an absence.  Rich moved to approve, Maureen seconds, all voted in favor</w:t>
      </w:r>
    </w:p>
    <w:p w14:paraId="6C561F53" w14:textId="77777777" w:rsidR="00D63D3D" w:rsidRPr="00184B2E" w:rsidRDefault="00D63D3D" w:rsidP="009B6D93">
      <w:pPr>
        <w:pStyle w:val="ListParagraph"/>
        <w:rPr>
          <w:rFonts w:ascii="Times New Roman" w:hAnsi="Times New Roman" w:cs="Times New Roman"/>
        </w:rPr>
      </w:pPr>
    </w:p>
    <w:p w14:paraId="533841ED" w14:textId="77777777" w:rsidR="00D63D3D" w:rsidRPr="00184B2E" w:rsidRDefault="00D63D3D" w:rsidP="00D63D3D">
      <w:pPr>
        <w:pStyle w:val="ListParagraph"/>
        <w:numPr>
          <w:ilvl w:val="0"/>
          <w:numId w:val="2"/>
        </w:numPr>
        <w:spacing w:after="0"/>
        <w:rPr>
          <w:rFonts w:ascii="Times New Roman" w:hAnsi="Times New Roman" w:cs="Times New Roman"/>
        </w:rPr>
      </w:pPr>
      <w:r w:rsidRPr="00184B2E">
        <w:rPr>
          <w:rFonts w:ascii="Times New Roman" w:hAnsi="Times New Roman" w:cs="Times New Roman"/>
        </w:rPr>
        <w:t>New Business</w:t>
      </w:r>
    </w:p>
    <w:p w14:paraId="1144F45F" w14:textId="3674F175" w:rsidR="006B71F0" w:rsidRPr="00184B2E" w:rsidRDefault="00E262AC" w:rsidP="0023162A">
      <w:pPr>
        <w:pStyle w:val="ListParagraph"/>
        <w:numPr>
          <w:ilvl w:val="0"/>
          <w:numId w:val="5"/>
        </w:numPr>
        <w:rPr>
          <w:rFonts w:ascii="Times New Roman" w:hAnsi="Times New Roman" w:cs="Times New Roman"/>
        </w:rPr>
      </w:pPr>
      <w:r w:rsidRPr="00184B2E">
        <w:rPr>
          <w:rFonts w:ascii="Times New Roman" w:hAnsi="Times New Roman" w:cs="Times New Roman"/>
        </w:rPr>
        <w:t>Report on Ribbon Cutting- Veterinary Center</w:t>
      </w:r>
      <w:r w:rsidR="00185BFC" w:rsidRPr="00184B2E">
        <w:rPr>
          <w:rFonts w:ascii="Times New Roman" w:hAnsi="Times New Roman" w:cs="Times New Roman"/>
        </w:rPr>
        <w:t xml:space="preserve"> (6:34)</w:t>
      </w:r>
    </w:p>
    <w:p w14:paraId="7B466C2C" w14:textId="25E1CA40" w:rsidR="00D63D3D" w:rsidRPr="00184B2E" w:rsidRDefault="00185BFC" w:rsidP="00185BFC">
      <w:pPr>
        <w:ind w:left="1440"/>
        <w:rPr>
          <w:rFonts w:ascii="Times New Roman" w:hAnsi="Times New Roman" w:cs="Times New Roman"/>
        </w:rPr>
      </w:pPr>
      <w:r w:rsidRPr="00184B2E">
        <w:rPr>
          <w:rFonts w:ascii="Times New Roman" w:hAnsi="Times New Roman" w:cs="Times New Roman"/>
        </w:rPr>
        <w:t>Maureen provided a brief overview of the Ribbon Cutting.  Maureen and Eliza attended the ribbon cutting and were excited about the event, noting there were many attendees.  Multiple members of the committee have used the vet since opening and spoke highly of their experiences.</w:t>
      </w:r>
    </w:p>
    <w:p w14:paraId="7DCA590F" w14:textId="44AD81C3" w:rsidR="009B6D93" w:rsidRPr="00184B2E" w:rsidRDefault="00A622BE" w:rsidP="0023162A">
      <w:pPr>
        <w:pStyle w:val="ListParagraph"/>
        <w:numPr>
          <w:ilvl w:val="0"/>
          <w:numId w:val="5"/>
        </w:numPr>
        <w:rPr>
          <w:rFonts w:ascii="Times New Roman" w:hAnsi="Times New Roman" w:cs="Times New Roman"/>
        </w:rPr>
      </w:pPr>
      <w:r w:rsidRPr="00184B2E">
        <w:rPr>
          <w:rFonts w:ascii="Times New Roman" w:hAnsi="Times New Roman" w:cs="Times New Roman"/>
        </w:rPr>
        <w:t>Subcommittee Check-In</w:t>
      </w:r>
      <w:r w:rsidR="00185BFC" w:rsidRPr="00184B2E">
        <w:rPr>
          <w:rFonts w:ascii="Times New Roman" w:hAnsi="Times New Roman" w:cs="Times New Roman"/>
        </w:rPr>
        <w:t xml:space="preserve"> (6:37)</w:t>
      </w:r>
    </w:p>
    <w:p w14:paraId="6326693F" w14:textId="4F57F346" w:rsidR="006B71F0" w:rsidRPr="00184B2E" w:rsidRDefault="0032413D" w:rsidP="00795B09">
      <w:pPr>
        <w:pStyle w:val="ListParagraph"/>
        <w:numPr>
          <w:ilvl w:val="0"/>
          <w:numId w:val="6"/>
        </w:numPr>
        <w:rPr>
          <w:rFonts w:ascii="Times New Roman" w:hAnsi="Times New Roman" w:cs="Times New Roman"/>
        </w:rPr>
      </w:pPr>
      <w:r w:rsidRPr="00184B2E">
        <w:rPr>
          <w:rFonts w:ascii="Times New Roman" w:hAnsi="Times New Roman" w:cs="Times New Roman"/>
        </w:rPr>
        <w:t>CPCOG projects</w:t>
      </w:r>
      <w:r w:rsidR="00D450EF" w:rsidRPr="00184B2E">
        <w:rPr>
          <w:rFonts w:ascii="Times New Roman" w:hAnsi="Times New Roman" w:cs="Times New Roman"/>
        </w:rPr>
        <w:t xml:space="preserve"> </w:t>
      </w:r>
      <w:r w:rsidR="00445069" w:rsidRPr="00184B2E">
        <w:rPr>
          <w:rFonts w:ascii="Times New Roman" w:hAnsi="Times New Roman" w:cs="Times New Roman"/>
        </w:rPr>
        <w:t>– Eliza B.</w:t>
      </w:r>
    </w:p>
    <w:p w14:paraId="5E900271" w14:textId="4D3531A6" w:rsidR="00185BFC" w:rsidRPr="00184B2E" w:rsidRDefault="00185BFC" w:rsidP="00185BFC">
      <w:pPr>
        <w:ind w:left="1800"/>
        <w:rPr>
          <w:rFonts w:ascii="Times New Roman" w:hAnsi="Times New Roman" w:cs="Times New Roman"/>
        </w:rPr>
      </w:pPr>
      <w:r w:rsidRPr="00184B2E">
        <w:rPr>
          <w:rFonts w:ascii="Times New Roman" w:hAnsi="Times New Roman" w:cs="Times New Roman"/>
        </w:rPr>
        <w:t>The ultimate goal of this project is to develop a climate action plan for North Yarmouth.  One of the first steps is to determine what stakeholders think should be working for.</w:t>
      </w:r>
      <w:r w:rsidR="00107D94" w:rsidRPr="00184B2E">
        <w:rPr>
          <w:rFonts w:ascii="Times New Roman" w:hAnsi="Times New Roman" w:cs="Times New Roman"/>
        </w:rPr>
        <w:t xml:space="preserve">  The work of the subcommittee is intended to facilitate grant funding with GPCOG in the future.</w:t>
      </w:r>
      <w:r w:rsidRPr="00184B2E">
        <w:rPr>
          <w:rFonts w:ascii="Times New Roman" w:hAnsi="Times New Roman" w:cs="Times New Roman"/>
        </w:rPr>
        <w:t xml:space="preserve">  We had our first meeting with GPCOG and they asked that we consider and complete the Community Engagement Checklist for Committees.  The focus of the </w:t>
      </w:r>
      <w:r w:rsidR="00107D94" w:rsidRPr="00184B2E">
        <w:rPr>
          <w:rFonts w:ascii="Times New Roman" w:hAnsi="Times New Roman" w:cs="Times New Roman"/>
        </w:rPr>
        <w:t xml:space="preserve">initial steps of the </w:t>
      </w:r>
      <w:r w:rsidRPr="00184B2E">
        <w:rPr>
          <w:rFonts w:ascii="Times New Roman" w:hAnsi="Times New Roman" w:cs="Times New Roman"/>
        </w:rPr>
        <w:t>checklist is identify</w:t>
      </w:r>
      <w:r w:rsidR="00107D94" w:rsidRPr="00184B2E">
        <w:rPr>
          <w:rFonts w:ascii="Times New Roman" w:hAnsi="Times New Roman" w:cs="Times New Roman"/>
        </w:rPr>
        <w:t>ing</w:t>
      </w:r>
      <w:r w:rsidRPr="00184B2E">
        <w:rPr>
          <w:rFonts w:ascii="Times New Roman" w:hAnsi="Times New Roman" w:cs="Times New Roman"/>
        </w:rPr>
        <w:t xml:space="preserve"> key stakeholders in the process.  </w:t>
      </w:r>
      <w:r w:rsidR="00107D94" w:rsidRPr="00184B2E">
        <w:rPr>
          <w:rFonts w:ascii="Times New Roman" w:hAnsi="Times New Roman" w:cs="Times New Roman"/>
        </w:rPr>
        <w:t xml:space="preserve">A subcommittee of </w:t>
      </w:r>
      <w:r w:rsidRPr="00184B2E">
        <w:rPr>
          <w:rFonts w:ascii="Times New Roman" w:hAnsi="Times New Roman" w:cs="Times New Roman"/>
        </w:rPr>
        <w:t>EDSC, Parks, and Waste Reduction committees will look to host two forums, first is aiming at early February.</w:t>
      </w:r>
    </w:p>
    <w:p w14:paraId="3F3CCBC5" w14:textId="7E4B0E8E" w:rsidR="00706337" w:rsidRPr="00184B2E" w:rsidRDefault="00107D94" w:rsidP="00185BFC">
      <w:pPr>
        <w:ind w:left="1800"/>
        <w:rPr>
          <w:rFonts w:ascii="Times New Roman" w:hAnsi="Times New Roman" w:cs="Times New Roman"/>
        </w:rPr>
      </w:pPr>
      <w:r w:rsidRPr="00184B2E">
        <w:rPr>
          <w:rFonts w:ascii="Times New Roman" w:hAnsi="Times New Roman" w:cs="Times New Roman"/>
        </w:rPr>
        <w:t>We discussed the specifics of the relationship between the subcommittee and GPCOG.  The checklist noted that GPCOG will assist with a project website, generating outreach materials, and assist with outreach events.  As part of the first steps, we start</w:t>
      </w:r>
      <w:r w:rsidR="00184B2E" w:rsidRPr="00184B2E">
        <w:rPr>
          <w:rFonts w:ascii="Times New Roman" w:hAnsi="Times New Roman" w:cs="Times New Roman"/>
        </w:rPr>
        <w:t>ed to identify key stakeholders and key next steps.  See separate attached document for key conclusions reached.</w:t>
      </w:r>
    </w:p>
    <w:p w14:paraId="147FAE47" w14:textId="7276D6C2" w:rsidR="00107D94" w:rsidRPr="00184B2E" w:rsidRDefault="00107D94" w:rsidP="00185BFC">
      <w:pPr>
        <w:ind w:left="1800"/>
        <w:rPr>
          <w:rFonts w:ascii="Times New Roman" w:hAnsi="Times New Roman" w:cs="Times New Roman"/>
        </w:rPr>
      </w:pPr>
      <w:r w:rsidRPr="00184B2E">
        <w:rPr>
          <w:rFonts w:ascii="Times New Roman" w:hAnsi="Times New Roman" w:cs="Times New Roman"/>
        </w:rPr>
        <w:t>Ian moved to nominate Alicia for the subcommittee</w:t>
      </w:r>
      <w:r w:rsidR="00184B2E" w:rsidRPr="00184B2E">
        <w:rPr>
          <w:rFonts w:ascii="Times New Roman" w:hAnsi="Times New Roman" w:cs="Times New Roman"/>
        </w:rPr>
        <w:t xml:space="preserve"> along with Eliza</w:t>
      </w:r>
      <w:r w:rsidRPr="00184B2E">
        <w:rPr>
          <w:rFonts w:ascii="Times New Roman" w:hAnsi="Times New Roman" w:cs="Times New Roman"/>
        </w:rPr>
        <w:t>, Maureen seconded.  All in favor.</w:t>
      </w:r>
    </w:p>
    <w:p w14:paraId="0D77F70E" w14:textId="77777777" w:rsidR="00942B68" w:rsidRPr="00184B2E" w:rsidRDefault="00942B68" w:rsidP="00942B68">
      <w:pPr>
        <w:pStyle w:val="ListParagraph"/>
        <w:ind w:left="1800"/>
        <w:rPr>
          <w:rFonts w:ascii="Times New Roman" w:hAnsi="Times New Roman" w:cs="Times New Roman"/>
        </w:rPr>
      </w:pPr>
    </w:p>
    <w:p w14:paraId="1BF5891A" w14:textId="7D19530E" w:rsidR="007A5163" w:rsidRPr="00184B2E" w:rsidRDefault="00C07162" w:rsidP="007A5163">
      <w:pPr>
        <w:pStyle w:val="ListParagraph"/>
        <w:numPr>
          <w:ilvl w:val="0"/>
          <w:numId w:val="5"/>
        </w:numPr>
        <w:rPr>
          <w:rFonts w:ascii="Times New Roman" w:hAnsi="Times New Roman" w:cs="Times New Roman"/>
        </w:rPr>
      </w:pPr>
      <w:r w:rsidRPr="00184B2E">
        <w:rPr>
          <w:rFonts w:ascii="Times New Roman" w:hAnsi="Times New Roman" w:cs="Times New Roman"/>
        </w:rPr>
        <w:t>Committee Charge update – Sidewalk</w:t>
      </w:r>
      <w:r w:rsidR="007A5163" w:rsidRPr="00184B2E">
        <w:rPr>
          <w:rFonts w:ascii="Times New Roman" w:hAnsi="Times New Roman" w:cs="Times New Roman"/>
        </w:rPr>
        <w:t xml:space="preserve"> Planning</w:t>
      </w:r>
      <w:r w:rsidR="001C50B7" w:rsidRPr="00184B2E">
        <w:rPr>
          <w:rFonts w:ascii="Times New Roman" w:hAnsi="Times New Roman" w:cs="Times New Roman"/>
        </w:rPr>
        <w:t xml:space="preserve"> (7:25) </w:t>
      </w:r>
    </w:p>
    <w:p w14:paraId="1FB452D8" w14:textId="4F9429A9" w:rsidR="006B71F0" w:rsidRPr="00184B2E" w:rsidRDefault="00C07162" w:rsidP="00A1079D">
      <w:pPr>
        <w:pStyle w:val="ListParagraph"/>
        <w:numPr>
          <w:ilvl w:val="0"/>
          <w:numId w:val="8"/>
        </w:numPr>
        <w:rPr>
          <w:rFonts w:ascii="Times New Roman" w:hAnsi="Times New Roman" w:cs="Times New Roman"/>
        </w:rPr>
      </w:pPr>
      <w:r w:rsidRPr="00184B2E">
        <w:rPr>
          <w:rFonts w:ascii="Times New Roman" w:hAnsi="Times New Roman" w:cs="Times New Roman"/>
        </w:rPr>
        <w:t>Select Board has reviewed our written Charge – review any changes if any</w:t>
      </w:r>
    </w:p>
    <w:p w14:paraId="03373995" w14:textId="77777777" w:rsidR="001C50B7" w:rsidRPr="00184B2E" w:rsidRDefault="001C50B7" w:rsidP="001C50B7">
      <w:pPr>
        <w:pStyle w:val="ListParagraph"/>
        <w:ind w:left="1800"/>
        <w:rPr>
          <w:rFonts w:ascii="Times New Roman" w:hAnsi="Times New Roman" w:cs="Times New Roman"/>
        </w:rPr>
      </w:pPr>
    </w:p>
    <w:p w14:paraId="020F0FB1" w14:textId="40DD41EF" w:rsidR="001C50B7" w:rsidRPr="00184B2E" w:rsidRDefault="001C50B7" w:rsidP="001C50B7">
      <w:pPr>
        <w:pStyle w:val="ListParagraph"/>
        <w:ind w:left="1800"/>
        <w:rPr>
          <w:rFonts w:ascii="Times New Roman" w:hAnsi="Times New Roman" w:cs="Times New Roman"/>
        </w:rPr>
      </w:pPr>
      <w:r w:rsidRPr="00184B2E">
        <w:rPr>
          <w:rFonts w:ascii="Times New Roman" w:hAnsi="Times New Roman" w:cs="Times New Roman"/>
        </w:rPr>
        <w:t>Maureen provided out a copy of the charge and read the charge aloud to the committee.</w:t>
      </w:r>
    </w:p>
    <w:p w14:paraId="442CB1FE" w14:textId="01B53EFC" w:rsidR="001C50B7" w:rsidRPr="00184B2E" w:rsidRDefault="001C50B7" w:rsidP="001C50B7">
      <w:pPr>
        <w:pStyle w:val="ListParagraph"/>
        <w:ind w:left="1800"/>
        <w:rPr>
          <w:rFonts w:ascii="Times New Roman" w:hAnsi="Times New Roman" w:cs="Times New Roman"/>
        </w:rPr>
      </w:pPr>
    </w:p>
    <w:p w14:paraId="213DF7A1" w14:textId="16E63578" w:rsidR="001C50B7" w:rsidRPr="00184B2E" w:rsidRDefault="001C50B7" w:rsidP="001C50B7">
      <w:pPr>
        <w:pStyle w:val="ListParagraph"/>
        <w:ind w:left="2160"/>
        <w:rPr>
          <w:rFonts w:ascii="Times New Roman" w:hAnsi="Times New Roman" w:cs="Times New Roman"/>
        </w:rPr>
      </w:pPr>
      <w:r w:rsidRPr="00184B2E">
        <w:rPr>
          <w:rFonts w:ascii="Times New Roman" w:hAnsi="Times New Roman" w:cs="Times New Roman"/>
        </w:rPr>
        <w:t>The EDSC is charged with gathering community input and collecting public feedback from North Yarmouth residents and businesses on priorities associated with the proposed sidewalk design drafted by Olver Associates.</w:t>
      </w:r>
    </w:p>
    <w:p w14:paraId="189DEC8D" w14:textId="7D889A49" w:rsidR="001C50B7" w:rsidRPr="00184B2E" w:rsidRDefault="001C50B7" w:rsidP="001C50B7">
      <w:pPr>
        <w:pStyle w:val="ListParagraph"/>
        <w:ind w:left="2160"/>
        <w:rPr>
          <w:rFonts w:ascii="Times New Roman" w:hAnsi="Times New Roman" w:cs="Times New Roman"/>
        </w:rPr>
      </w:pPr>
    </w:p>
    <w:p w14:paraId="7C93E424" w14:textId="6051EAFB" w:rsidR="001C50B7" w:rsidRPr="00184B2E" w:rsidRDefault="001C50B7" w:rsidP="001C50B7">
      <w:pPr>
        <w:pStyle w:val="ListParagraph"/>
        <w:ind w:left="2160"/>
        <w:rPr>
          <w:rFonts w:ascii="Times New Roman" w:hAnsi="Times New Roman" w:cs="Times New Roman"/>
        </w:rPr>
      </w:pPr>
      <w:r w:rsidRPr="00184B2E">
        <w:rPr>
          <w:rFonts w:ascii="Times New Roman" w:hAnsi="Times New Roman" w:cs="Times New Roman"/>
        </w:rPr>
        <w:t xml:space="preserve">The EDSC will create multiple opportunities and avenues for feedback, potentially including but not limited to joint meetings with other town committees, workshops, and public forums.  A </w:t>
      </w:r>
      <w:r w:rsidRPr="00184B2E">
        <w:rPr>
          <w:rFonts w:ascii="Times New Roman" w:hAnsi="Times New Roman" w:cs="Times New Roman"/>
        </w:rPr>
        <w:lastRenderedPageBreak/>
        <w:t>comprehensive presentation to the North Yarmouth Select Board on the feedback gathered is required for the completion of the charge no later than May 31, 2024</w:t>
      </w:r>
    </w:p>
    <w:p w14:paraId="41B07760" w14:textId="77777777" w:rsidR="001C50B7" w:rsidRPr="00184B2E" w:rsidRDefault="001C50B7" w:rsidP="001C50B7">
      <w:pPr>
        <w:pStyle w:val="ListParagraph"/>
        <w:ind w:left="2160"/>
        <w:rPr>
          <w:rFonts w:ascii="Times New Roman" w:hAnsi="Times New Roman" w:cs="Times New Roman"/>
        </w:rPr>
      </w:pPr>
    </w:p>
    <w:p w14:paraId="16E62A01" w14:textId="6DDA484A" w:rsidR="001C50B7" w:rsidRPr="00184B2E" w:rsidRDefault="001C50B7" w:rsidP="001C50B7">
      <w:pPr>
        <w:pStyle w:val="ListParagraph"/>
        <w:ind w:left="1800"/>
        <w:rPr>
          <w:rFonts w:ascii="Times New Roman" w:hAnsi="Times New Roman" w:cs="Times New Roman"/>
        </w:rPr>
      </w:pPr>
      <w:r w:rsidRPr="00184B2E">
        <w:rPr>
          <w:rFonts w:ascii="Times New Roman" w:hAnsi="Times New Roman" w:cs="Times New Roman"/>
        </w:rPr>
        <w:t>As a discussion of timeline, it was determined that most of the outreach and meeting sessions are going to need to happen in February and March, to allow for the report to be developed in April with approval and conclusion in May.</w:t>
      </w:r>
    </w:p>
    <w:p w14:paraId="6A143F88" w14:textId="25D63FF7" w:rsidR="00F512BF" w:rsidRPr="00184B2E" w:rsidRDefault="00F512BF" w:rsidP="001C50B7">
      <w:pPr>
        <w:pStyle w:val="ListParagraph"/>
        <w:ind w:left="1800"/>
        <w:rPr>
          <w:rFonts w:ascii="Times New Roman" w:hAnsi="Times New Roman" w:cs="Times New Roman"/>
        </w:rPr>
      </w:pPr>
    </w:p>
    <w:p w14:paraId="4141CB2E" w14:textId="02FA6E7C" w:rsidR="00F512BF" w:rsidRPr="00184B2E" w:rsidRDefault="00F512BF" w:rsidP="00184B2E">
      <w:pPr>
        <w:pStyle w:val="ListParagraph"/>
        <w:ind w:left="1800"/>
        <w:rPr>
          <w:rFonts w:ascii="Times New Roman" w:hAnsi="Times New Roman" w:cs="Times New Roman"/>
        </w:rPr>
      </w:pPr>
      <w:r w:rsidRPr="00184B2E">
        <w:rPr>
          <w:rFonts w:ascii="Times New Roman" w:hAnsi="Times New Roman" w:cs="Times New Roman"/>
        </w:rPr>
        <w:t xml:space="preserve">The Olver plan is a current conceptual map of sidewalks in the village center; there are further questions regarding the scale and scope of the project, the level of sidewalk development, and other key factors including the number of homes accessible. </w:t>
      </w:r>
    </w:p>
    <w:p w14:paraId="5C6D4005" w14:textId="663DE9C4" w:rsidR="00184B2E" w:rsidRPr="00184B2E" w:rsidRDefault="00184B2E" w:rsidP="00184B2E">
      <w:pPr>
        <w:pStyle w:val="ListParagraph"/>
        <w:ind w:left="1800"/>
        <w:rPr>
          <w:rFonts w:ascii="Times New Roman" w:hAnsi="Times New Roman" w:cs="Times New Roman"/>
        </w:rPr>
      </w:pPr>
    </w:p>
    <w:p w14:paraId="703DEEE6" w14:textId="452EE53E" w:rsidR="00184B2E" w:rsidRPr="00184B2E" w:rsidRDefault="00184B2E" w:rsidP="00184B2E">
      <w:pPr>
        <w:pStyle w:val="ListParagraph"/>
        <w:ind w:left="1800"/>
        <w:rPr>
          <w:rFonts w:ascii="Times New Roman" w:hAnsi="Times New Roman" w:cs="Times New Roman"/>
        </w:rPr>
      </w:pPr>
      <w:r w:rsidRPr="00184B2E">
        <w:rPr>
          <w:rFonts w:ascii="Times New Roman" w:hAnsi="Times New Roman" w:cs="Times New Roman"/>
        </w:rPr>
        <w:t>We will plan to have specific outreach and identified key next steps to address at our coming December 21, 2023 meeting.</w:t>
      </w:r>
    </w:p>
    <w:p w14:paraId="0EE37629" w14:textId="77777777" w:rsidR="00942B68" w:rsidRPr="00184B2E" w:rsidRDefault="00942B68" w:rsidP="003F2D0D">
      <w:pPr>
        <w:pStyle w:val="ListParagraph"/>
        <w:ind w:left="1800"/>
        <w:rPr>
          <w:rFonts w:ascii="Times New Roman" w:hAnsi="Times New Roman" w:cs="Times New Roman"/>
        </w:rPr>
      </w:pPr>
    </w:p>
    <w:p w14:paraId="6949F53D" w14:textId="77777777" w:rsidR="000B536D" w:rsidRPr="00184B2E" w:rsidRDefault="000B536D" w:rsidP="000B536D">
      <w:pPr>
        <w:pStyle w:val="ListParagraph"/>
        <w:spacing w:after="0"/>
        <w:ind w:left="630"/>
        <w:rPr>
          <w:rFonts w:ascii="Times New Roman" w:hAnsi="Times New Roman" w:cs="Times New Roman"/>
        </w:rPr>
      </w:pPr>
    </w:p>
    <w:p w14:paraId="322253F5" w14:textId="1188E6B7" w:rsidR="009B6D93" w:rsidRPr="00184B2E" w:rsidRDefault="009B6D93" w:rsidP="009B6D93">
      <w:pPr>
        <w:pStyle w:val="ListParagraph"/>
        <w:numPr>
          <w:ilvl w:val="0"/>
          <w:numId w:val="2"/>
        </w:numPr>
        <w:spacing w:after="0"/>
        <w:rPr>
          <w:rFonts w:ascii="Times New Roman" w:hAnsi="Times New Roman" w:cs="Times New Roman"/>
        </w:rPr>
      </w:pPr>
      <w:r w:rsidRPr="00184B2E">
        <w:rPr>
          <w:rFonts w:ascii="Times New Roman" w:hAnsi="Times New Roman" w:cs="Times New Roman"/>
        </w:rPr>
        <w:t>Other Business</w:t>
      </w:r>
    </w:p>
    <w:p w14:paraId="2110F83F" w14:textId="5067578C" w:rsidR="008731F7" w:rsidRPr="00184B2E" w:rsidRDefault="007A5163" w:rsidP="003F2D0D">
      <w:pPr>
        <w:pStyle w:val="ListParagraph"/>
        <w:numPr>
          <w:ilvl w:val="0"/>
          <w:numId w:val="9"/>
        </w:numPr>
        <w:spacing w:after="0"/>
        <w:rPr>
          <w:rFonts w:ascii="Times New Roman" w:hAnsi="Times New Roman" w:cs="Times New Roman"/>
        </w:rPr>
      </w:pPr>
      <w:r w:rsidRPr="00184B2E">
        <w:rPr>
          <w:rFonts w:ascii="Times New Roman" w:hAnsi="Times New Roman" w:cs="Times New Roman"/>
        </w:rPr>
        <w:t>Review m</w:t>
      </w:r>
      <w:r w:rsidR="0082116F" w:rsidRPr="00184B2E">
        <w:rPr>
          <w:rFonts w:ascii="Times New Roman" w:hAnsi="Times New Roman" w:cs="Times New Roman"/>
        </w:rPr>
        <w:t>eeting date</w:t>
      </w:r>
      <w:r w:rsidR="00184B2E">
        <w:rPr>
          <w:rFonts w:ascii="Times New Roman" w:hAnsi="Times New Roman" w:cs="Times New Roman"/>
        </w:rPr>
        <w:t xml:space="preserve"> for</w:t>
      </w:r>
      <w:r w:rsidR="0082116F" w:rsidRPr="00184B2E">
        <w:rPr>
          <w:rFonts w:ascii="Times New Roman" w:hAnsi="Times New Roman" w:cs="Times New Roman"/>
        </w:rPr>
        <w:t xml:space="preserve"> December</w:t>
      </w:r>
      <w:r w:rsidRPr="00184B2E">
        <w:rPr>
          <w:rFonts w:ascii="Times New Roman" w:hAnsi="Times New Roman" w:cs="Times New Roman"/>
        </w:rPr>
        <w:t xml:space="preserve"> w/ Holidays</w:t>
      </w:r>
    </w:p>
    <w:p w14:paraId="3BFB4B22" w14:textId="207A7080" w:rsidR="00695BF6" w:rsidRPr="00184B2E" w:rsidRDefault="00695BF6" w:rsidP="00695BF6">
      <w:pPr>
        <w:spacing w:after="0"/>
        <w:ind w:left="1440"/>
        <w:rPr>
          <w:rFonts w:ascii="Times New Roman" w:hAnsi="Times New Roman" w:cs="Times New Roman"/>
        </w:rPr>
      </w:pPr>
      <w:r w:rsidRPr="00184B2E">
        <w:rPr>
          <w:rFonts w:ascii="Times New Roman" w:hAnsi="Times New Roman" w:cs="Times New Roman"/>
        </w:rPr>
        <w:t>Moved to the 21</w:t>
      </w:r>
      <w:r w:rsidRPr="00184B2E">
        <w:rPr>
          <w:rFonts w:ascii="Times New Roman" w:hAnsi="Times New Roman" w:cs="Times New Roman"/>
          <w:vertAlign w:val="superscript"/>
        </w:rPr>
        <w:t>st</w:t>
      </w:r>
      <w:r w:rsidRPr="00184B2E">
        <w:rPr>
          <w:rFonts w:ascii="Times New Roman" w:hAnsi="Times New Roman" w:cs="Times New Roman"/>
        </w:rPr>
        <w:t>; Eliza moved, Maureen seconded—all approved.</w:t>
      </w:r>
    </w:p>
    <w:p w14:paraId="143A9DAB" w14:textId="77777777" w:rsidR="00695BF6" w:rsidRPr="00184B2E" w:rsidRDefault="00695BF6" w:rsidP="00695BF6">
      <w:pPr>
        <w:spacing w:after="0"/>
        <w:ind w:left="1440"/>
        <w:rPr>
          <w:rFonts w:ascii="Times New Roman" w:hAnsi="Times New Roman" w:cs="Times New Roman"/>
        </w:rPr>
      </w:pPr>
    </w:p>
    <w:p w14:paraId="065B334A" w14:textId="77777777" w:rsidR="009B6D93" w:rsidRPr="00184B2E" w:rsidRDefault="009B6D93" w:rsidP="009B6D93">
      <w:pPr>
        <w:pStyle w:val="ListParagraph"/>
        <w:rPr>
          <w:rFonts w:ascii="Times New Roman" w:hAnsi="Times New Roman" w:cs="Times New Roman"/>
        </w:rPr>
      </w:pPr>
    </w:p>
    <w:p w14:paraId="08BF68B9" w14:textId="77777777" w:rsidR="009B6D93" w:rsidRPr="00184B2E" w:rsidRDefault="009B6D93" w:rsidP="009B6D93">
      <w:pPr>
        <w:pStyle w:val="ListParagraph"/>
        <w:numPr>
          <w:ilvl w:val="0"/>
          <w:numId w:val="2"/>
        </w:numPr>
        <w:spacing w:after="0"/>
        <w:rPr>
          <w:rFonts w:ascii="Times New Roman" w:hAnsi="Times New Roman" w:cs="Times New Roman"/>
        </w:rPr>
      </w:pPr>
      <w:r w:rsidRPr="00184B2E">
        <w:rPr>
          <w:rFonts w:ascii="Times New Roman" w:hAnsi="Times New Roman" w:cs="Times New Roman"/>
        </w:rPr>
        <w:t>Adjournment.</w:t>
      </w:r>
    </w:p>
    <w:p w14:paraId="3B0E88F1" w14:textId="77777777" w:rsidR="009B6D93" w:rsidRPr="00184B2E" w:rsidRDefault="009B6D93" w:rsidP="009B6D93">
      <w:pPr>
        <w:rPr>
          <w:rFonts w:ascii="Times New Roman" w:hAnsi="Times New Roman" w:cs="Times New Roman"/>
        </w:rPr>
      </w:pPr>
    </w:p>
    <w:sectPr w:rsidR="009B6D93" w:rsidRPr="00184B2E" w:rsidSect="003D3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F3C"/>
    <w:multiLevelType w:val="hybridMultilevel"/>
    <w:tmpl w:val="75AA5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F87A65"/>
    <w:multiLevelType w:val="hybridMultilevel"/>
    <w:tmpl w:val="FD763274"/>
    <w:lvl w:ilvl="0" w:tplc="8E18C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01F00"/>
    <w:multiLevelType w:val="hybridMultilevel"/>
    <w:tmpl w:val="22F0D3DE"/>
    <w:lvl w:ilvl="0" w:tplc="E90E5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F738FD"/>
    <w:multiLevelType w:val="hybridMultilevel"/>
    <w:tmpl w:val="294E0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FA4517"/>
    <w:multiLevelType w:val="hybridMultilevel"/>
    <w:tmpl w:val="DAF22A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9F7F40"/>
    <w:multiLevelType w:val="hybridMultilevel"/>
    <w:tmpl w:val="3438C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F777748"/>
    <w:multiLevelType w:val="hybridMultilevel"/>
    <w:tmpl w:val="CD2EE3F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3D505CF"/>
    <w:multiLevelType w:val="hybridMultilevel"/>
    <w:tmpl w:val="F54299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082894"/>
    <w:multiLevelType w:val="hybridMultilevel"/>
    <w:tmpl w:val="F19CA6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26068270">
    <w:abstractNumId w:val="2"/>
  </w:num>
  <w:num w:numId="2" w16cid:durableId="1053307858">
    <w:abstractNumId w:val="6"/>
  </w:num>
  <w:num w:numId="3" w16cid:durableId="538974706">
    <w:abstractNumId w:val="1"/>
  </w:num>
  <w:num w:numId="4" w16cid:durableId="696198101">
    <w:abstractNumId w:val="5"/>
  </w:num>
  <w:num w:numId="5" w16cid:durableId="268047775">
    <w:abstractNumId w:val="4"/>
  </w:num>
  <w:num w:numId="6" w16cid:durableId="1334919842">
    <w:abstractNumId w:val="8"/>
  </w:num>
  <w:num w:numId="7" w16cid:durableId="42216364">
    <w:abstractNumId w:val="7"/>
  </w:num>
  <w:num w:numId="8" w16cid:durableId="52583163">
    <w:abstractNumId w:val="0"/>
  </w:num>
  <w:num w:numId="9" w16cid:durableId="1135559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D7"/>
    <w:rsid w:val="000000CA"/>
    <w:rsid w:val="000443D8"/>
    <w:rsid w:val="000A6703"/>
    <w:rsid w:val="000B536D"/>
    <w:rsid w:val="000D3E35"/>
    <w:rsid w:val="001044A3"/>
    <w:rsid w:val="00107D94"/>
    <w:rsid w:val="00123674"/>
    <w:rsid w:val="00181344"/>
    <w:rsid w:val="00184B2E"/>
    <w:rsid w:val="00185BFC"/>
    <w:rsid w:val="001A56A3"/>
    <w:rsid w:val="001B7894"/>
    <w:rsid w:val="001B7E82"/>
    <w:rsid w:val="001C50B7"/>
    <w:rsid w:val="0023162A"/>
    <w:rsid w:val="00267E41"/>
    <w:rsid w:val="00272ED7"/>
    <w:rsid w:val="0030744D"/>
    <w:rsid w:val="0031523F"/>
    <w:rsid w:val="0031671A"/>
    <w:rsid w:val="0032413D"/>
    <w:rsid w:val="00340038"/>
    <w:rsid w:val="00352D1E"/>
    <w:rsid w:val="003C6821"/>
    <w:rsid w:val="003C6A67"/>
    <w:rsid w:val="003D36E0"/>
    <w:rsid w:val="003F2D0D"/>
    <w:rsid w:val="00400F4D"/>
    <w:rsid w:val="00405A43"/>
    <w:rsid w:val="004134FE"/>
    <w:rsid w:val="00426CF6"/>
    <w:rsid w:val="00444CD6"/>
    <w:rsid w:val="00445069"/>
    <w:rsid w:val="004525F1"/>
    <w:rsid w:val="00481C92"/>
    <w:rsid w:val="004A3314"/>
    <w:rsid w:val="004A6B89"/>
    <w:rsid w:val="004B07BC"/>
    <w:rsid w:val="004C0CFD"/>
    <w:rsid w:val="004C1170"/>
    <w:rsid w:val="00500D13"/>
    <w:rsid w:val="00507562"/>
    <w:rsid w:val="00507BDB"/>
    <w:rsid w:val="005650FF"/>
    <w:rsid w:val="005902BF"/>
    <w:rsid w:val="005A297E"/>
    <w:rsid w:val="005F20BC"/>
    <w:rsid w:val="00611C52"/>
    <w:rsid w:val="006650C7"/>
    <w:rsid w:val="00673941"/>
    <w:rsid w:val="00695BF6"/>
    <w:rsid w:val="006A5F07"/>
    <w:rsid w:val="006A6D04"/>
    <w:rsid w:val="006B1095"/>
    <w:rsid w:val="006B3F53"/>
    <w:rsid w:val="006B52F0"/>
    <w:rsid w:val="006B71F0"/>
    <w:rsid w:val="006C652F"/>
    <w:rsid w:val="006E055F"/>
    <w:rsid w:val="006E2FB5"/>
    <w:rsid w:val="00706337"/>
    <w:rsid w:val="00711781"/>
    <w:rsid w:val="00721717"/>
    <w:rsid w:val="00725536"/>
    <w:rsid w:val="007437AF"/>
    <w:rsid w:val="00772BAF"/>
    <w:rsid w:val="00773854"/>
    <w:rsid w:val="00781E2F"/>
    <w:rsid w:val="00795B09"/>
    <w:rsid w:val="007A5163"/>
    <w:rsid w:val="00805D64"/>
    <w:rsid w:val="0082116F"/>
    <w:rsid w:val="008712F8"/>
    <w:rsid w:val="008731F7"/>
    <w:rsid w:val="00873D55"/>
    <w:rsid w:val="008A2A00"/>
    <w:rsid w:val="008D1301"/>
    <w:rsid w:val="008F24FD"/>
    <w:rsid w:val="00906CCF"/>
    <w:rsid w:val="00932767"/>
    <w:rsid w:val="00942B68"/>
    <w:rsid w:val="00980815"/>
    <w:rsid w:val="009844C9"/>
    <w:rsid w:val="009B2345"/>
    <w:rsid w:val="009B6D93"/>
    <w:rsid w:val="009C0C6B"/>
    <w:rsid w:val="009D73CE"/>
    <w:rsid w:val="009F6D00"/>
    <w:rsid w:val="00A1079D"/>
    <w:rsid w:val="00A622BE"/>
    <w:rsid w:val="00B059F2"/>
    <w:rsid w:val="00B46637"/>
    <w:rsid w:val="00B71954"/>
    <w:rsid w:val="00BD19ED"/>
    <w:rsid w:val="00BD4DB5"/>
    <w:rsid w:val="00C00832"/>
    <w:rsid w:val="00C07162"/>
    <w:rsid w:val="00C24D27"/>
    <w:rsid w:val="00C24DAE"/>
    <w:rsid w:val="00C96928"/>
    <w:rsid w:val="00CC19DC"/>
    <w:rsid w:val="00CD05E8"/>
    <w:rsid w:val="00CF0587"/>
    <w:rsid w:val="00CF16B0"/>
    <w:rsid w:val="00D450EF"/>
    <w:rsid w:val="00D57E66"/>
    <w:rsid w:val="00D63D3D"/>
    <w:rsid w:val="00D668AC"/>
    <w:rsid w:val="00DB6958"/>
    <w:rsid w:val="00DC6611"/>
    <w:rsid w:val="00E14038"/>
    <w:rsid w:val="00E261F7"/>
    <w:rsid w:val="00E262AC"/>
    <w:rsid w:val="00E32FAC"/>
    <w:rsid w:val="00E7180A"/>
    <w:rsid w:val="00ED4D6E"/>
    <w:rsid w:val="00F11944"/>
    <w:rsid w:val="00F16C23"/>
    <w:rsid w:val="00F512BF"/>
    <w:rsid w:val="00FA5999"/>
    <w:rsid w:val="00FA7AB7"/>
    <w:rsid w:val="00FC49EC"/>
    <w:rsid w:val="00FD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1113"/>
  <w15:chartTrackingRefBased/>
  <w15:docId w15:val="{6CFA5031-7CA2-430E-936C-1670FAAC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Parenteau</dc:creator>
  <cp:keywords/>
  <dc:description/>
  <cp:lastModifiedBy>Richard Parenteau</cp:lastModifiedBy>
  <cp:revision>2</cp:revision>
  <cp:lastPrinted>2023-12-12T20:42:00Z</cp:lastPrinted>
  <dcterms:created xsi:type="dcterms:W3CDTF">2023-12-12T20:44:00Z</dcterms:created>
  <dcterms:modified xsi:type="dcterms:W3CDTF">2023-12-12T20:44:00Z</dcterms:modified>
</cp:coreProperties>
</file>